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5205" w14:textId="77777777" w:rsidR="005A075F" w:rsidRDefault="005A075F" w:rsidP="005A075F">
      <w:pPr>
        <w:jc w:val="center"/>
      </w:pPr>
      <w:r>
        <w:rPr>
          <w:noProof/>
        </w:rPr>
        <w:drawing>
          <wp:inline distT="0" distB="0" distL="0" distR="0" wp14:anchorId="41A2A52B" wp14:editId="17A73C8A">
            <wp:extent cx="1724025" cy="1591407"/>
            <wp:effectExtent l="0" t="0" r="0" b="8890"/>
            <wp:docPr id="334766980" name="Picture 334766980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66980" name="Picture 334766980" descr="A logo of a schoo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5090" cy="16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44F47" w14:textId="77777777" w:rsidR="005A075F" w:rsidRDefault="005A075F" w:rsidP="005A075F">
      <w:pPr>
        <w:jc w:val="center"/>
      </w:pPr>
    </w:p>
    <w:p w14:paraId="431218E1" w14:textId="77777777" w:rsidR="005A075F" w:rsidRDefault="005A075F" w:rsidP="005A075F">
      <w:pPr>
        <w:spacing w:after="153" w:line="259" w:lineRule="auto"/>
        <w:jc w:val="center"/>
        <w:rPr>
          <w:rFonts w:ascii="Arial" w:hAnsi="Arial" w:cs="Arial"/>
          <w:b/>
          <w:sz w:val="40"/>
          <w:szCs w:val="40"/>
        </w:rPr>
      </w:pPr>
      <w:r w:rsidRPr="00D77AAA">
        <w:rPr>
          <w:rFonts w:ascii="Arial" w:hAnsi="Arial" w:cs="Arial"/>
          <w:b/>
          <w:sz w:val="40"/>
          <w:szCs w:val="40"/>
        </w:rPr>
        <w:t>Borrisokane Community College</w:t>
      </w:r>
    </w:p>
    <w:p w14:paraId="28515186" w14:textId="77777777" w:rsidR="005A075F" w:rsidRDefault="005A075F" w:rsidP="005A075F">
      <w:pPr>
        <w:spacing w:after="153" w:line="259" w:lineRule="auto"/>
        <w:jc w:val="center"/>
        <w:rPr>
          <w:rFonts w:ascii="Arial" w:hAnsi="Arial" w:cs="Arial"/>
          <w:b/>
          <w:sz w:val="40"/>
          <w:szCs w:val="40"/>
        </w:rPr>
      </w:pPr>
    </w:p>
    <w:p w14:paraId="52B14DBB" w14:textId="1845085C" w:rsidR="005A075F" w:rsidRPr="00A62309" w:rsidRDefault="005A075F" w:rsidP="005A075F">
      <w:pPr>
        <w:spacing w:after="153" w:line="259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Mobile Phone Policy </w:t>
      </w:r>
    </w:p>
    <w:p w14:paraId="76FFE6C8" w14:textId="77777777" w:rsidR="005A075F" w:rsidRDefault="005A075F" w:rsidP="005A075F">
      <w:pPr>
        <w:jc w:val="center"/>
      </w:pPr>
    </w:p>
    <w:p w14:paraId="52457D6B" w14:textId="77777777" w:rsidR="005A075F" w:rsidRDefault="005A075F" w:rsidP="005A075F">
      <w:pPr>
        <w:jc w:val="center"/>
        <w:rPr>
          <w:b/>
          <w:bCs/>
        </w:rPr>
      </w:pPr>
      <w:r w:rsidRPr="00670804">
        <w:rPr>
          <w:b/>
          <w:bCs/>
        </w:rPr>
        <w:t xml:space="preserve">2025 </w:t>
      </w:r>
    </w:p>
    <w:p w14:paraId="4572C80D" w14:textId="77777777" w:rsidR="005A075F" w:rsidRDefault="005A075F" w:rsidP="005A075F">
      <w:pPr>
        <w:jc w:val="center"/>
        <w:rPr>
          <w:b/>
          <w:bCs/>
        </w:rPr>
      </w:pPr>
    </w:p>
    <w:p w14:paraId="148FB0A1" w14:textId="77777777" w:rsidR="005A075F" w:rsidRPr="00670804" w:rsidRDefault="005A075F" w:rsidP="005A075F">
      <w:pPr>
        <w:jc w:val="center"/>
        <w:rPr>
          <w:b/>
          <w:bCs/>
        </w:rPr>
      </w:pPr>
    </w:p>
    <w:p w14:paraId="08EFAE3E" w14:textId="77777777" w:rsidR="005A075F" w:rsidRDefault="005A075F" w:rsidP="005A075F"/>
    <w:p w14:paraId="6DFC3C04" w14:textId="77777777" w:rsidR="005A075F" w:rsidRDefault="005A075F" w:rsidP="005A075F">
      <w:pPr>
        <w:jc w:val="center"/>
      </w:pPr>
    </w:p>
    <w:p w14:paraId="009747D7" w14:textId="77777777" w:rsidR="005A075F" w:rsidRDefault="005A075F" w:rsidP="005A075F">
      <w:pPr>
        <w:jc w:val="center"/>
      </w:pPr>
      <w:r>
        <w:rPr>
          <w:noProof/>
        </w:rPr>
        <w:drawing>
          <wp:inline distT="0" distB="0" distL="0" distR="0" wp14:anchorId="05CA2C6A" wp14:editId="38168D6A">
            <wp:extent cx="1200150" cy="1162050"/>
            <wp:effectExtent l="0" t="0" r="0" b="0"/>
            <wp:docPr id="2013958355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58355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A340" w14:textId="77777777" w:rsidR="005A075F" w:rsidRDefault="005A075F" w:rsidP="005A075F"/>
    <w:p w14:paraId="5F8DFA82" w14:textId="77777777" w:rsidR="005A075F" w:rsidRDefault="005A075F" w:rsidP="005A075F">
      <w:pPr>
        <w:jc w:val="center"/>
        <w:rPr>
          <w:b/>
          <w:bCs/>
        </w:rPr>
      </w:pPr>
    </w:p>
    <w:p w14:paraId="24AD785A" w14:textId="7F1F78EF" w:rsidR="005A075F" w:rsidRDefault="005A075F" w:rsidP="005A07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56F6EA5" wp14:editId="40F90830">
            <wp:extent cx="5731510" cy="895350"/>
            <wp:effectExtent l="0" t="0" r="0" b="0"/>
            <wp:docPr id="36847239" name="Picture 3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C2F8" w14:textId="77777777" w:rsidR="005A075F" w:rsidRDefault="005A075F" w:rsidP="005A075F">
      <w:pPr>
        <w:jc w:val="center"/>
        <w:rPr>
          <w:b/>
          <w:bCs/>
        </w:rPr>
      </w:pPr>
    </w:p>
    <w:p w14:paraId="3C0A9543" w14:textId="77777777" w:rsidR="009F3A31" w:rsidRPr="00BF144B" w:rsidRDefault="009F3A31" w:rsidP="009F3A31">
      <w:pPr>
        <w:rPr>
          <w:rFonts w:cstheme="minorHAnsi"/>
          <w:color w:val="1F497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9F3A31" w:rsidRPr="00BF144B" w14:paraId="010A2FF5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A3C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>Policy Area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DA43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>Schools</w:t>
            </w:r>
          </w:p>
        </w:tc>
      </w:tr>
      <w:tr w:rsidR="009F3A31" w:rsidRPr="00BF144B" w14:paraId="096FD5AF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87F7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Policy</w:t>
            </w:r>
            <w:r w:rsidRPr="00BF144B">
              <w:rPr>
                <w:rFonts w:cstheme="minorHAnsi"/>
                <w:sz w:val="22"/>
                <w:szCs w:val="22"/>
              </w:rPr>
              <w:t xml:space="preserve"> Reference number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1740" w14:textId="7792868A" w:rsidR="009F3A31" w:rsidRPr="00BF144B" w:rsidRDefault="009F3A31" w:rsidP="004825D0">
            <w:pPr>
              <w:spacing w:before="240" w:after="240"/>
              <w:rPr>
                <w:rFonts w:cstheme="minorHAnsi"/>
                <w:color w:val="FF0000"/>
                <w:sz w:val="22"/>
                <w:szCs w:val="22"/>
              </w:rPr>
            </w:pPr>
            <w:r w:rsidRPr="005656EA">
              <w:rPr>
                <w:rFonts w:cstheme="minorHAnsi"/>
                <w:sz w:val="22"/>
                <w:szCs w:val="22"/>
              </w:rPr>
              <w:t>BCC/</w:t>
            </w:r>
            <w:r w:rsidR="00266538">
              <w:rPr>
                <w:rFonts w:cstheme="minorHAnsi"/>
                <w:sz w:val="22"/>
                <w:szCs w:val="22"/>
              </w:rPr>
              <w:t>PHONE</w:t>
            </w:r>
            <w:r w:rsidRPr="005656EA">
              <w:rPr>
                <w:rFonts w:cstheme="minorHAnsi"/>
                <w:sz w:val="22"/>
                <w:szCs w:val="22"/>
              </w:rPr>
              <w:t>/0</w:t>
            </w:r>
            <w:r w:rsidR="00266538">
              <w:rPr>
                <w:rFonts w:cstheme="minorHAnsi"/>
                <w:sz w:val="22"/>
                <w:szCs w:val="22"/>
              </w:rPr>
              <w:t>011</w:t>
            </w:r>
            <w:r w:rsidRPr="005656EA">
              <w:rPr>
                <w:rFonts w:cstheme="minorHAnsi"/>
                <w:sz w:val="22"/>
                <w:szCs w:val="22"/>
              </w:rPr>
              <w:t>/</w:t>
            </w:r>
            <w:r w:rsidR="00266538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9F3A31" w:rsidRPr="00BF144B" w14:paraId="4DEB4A01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4F7A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>Version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B7F0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9F3A31" w:rsidRPr="00BF144B" w14:paraId="626D7A86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DDB5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Policy</w:t>
            </w:r>
            <w:r w:rsidRPr="00BF144B">
              <w:rPr>
                <w:rFonts w:cstheme="minorHAnsi"/>
                <w:sz w:val="22"/>
                <w:szCs w:val="22"/>
              </w:rPr>
              <w:t xml:space="preserve"> Drafted by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E52" w14:textId="77777777" w:rsidR="009F3A31" w:rsidRDefault="009F3A31" w:rsidP="004825D0">
            <w:pPr>
              <w:rPr>
                <w:rFonts w:cstheme="minorHAnsi"/>
                <w:bCs/>
                <w:sz w:val="22"/>
                <w:szCs w:val="22"/>
              </w:rPr>
            </w:pPr>
          </w:p>
          <w:p w14:paraId="53E3BA43" w14:textId="77777777" w:rsidR="009F3A31" w:rsidRPr="00BF144B" w:rsidRDefault="009F3A31" w:rsidP="004825D0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Borrisokane Community College</w:t>
            </w:r>
          </w:p>
        </w:tc>
      </w:tr>
      <w:tr w:rsidR="009F3A31" w:rsidRPr="00BF144B" w14:paraId="6AE4A65D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CE2" w14:textId="77777777" w:rsidR="009F3A31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 xml:space="preserve">Date previous version </w:t>
            </w:r>
          </w:p>
          <w:p w14:paraId="7C4C4AA5" w14:textId="77777777" w:rsidR="009F3A31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ab/>
              <w:t>adopt</w:t>
            </w:r>
            <w:r w:rsidRPr="00BF144B">
              <w:rPr>
                <w:rFonts w:cstheme="minorHAnsi"/>
                <w:sz w:val="22"/>
                <w:szCs w:val="22"/>
              </w:rPr>
              <w:t xml:space="preserve">ed by </w:t>
            </w:r>
            <w:r>
              <w:rPr>
                <w:rFonts w:cstheme="minorHAnsi"/>
                <w:sz w:val="22"/>
                <w:szCs w:val="22"/>
              </w:rPr>
              <w:t>BOM</w:t>
            </w:r>
          </w:p>
          <w:p w14:paraId="15D8A643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ab/>
              <w:t>noted by TETB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7CE" w14:textId="1276BE41" w:rsidR="009F3A31" w:rsidRDefault="00266538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  <w:p w14:paraId="47F10DE8" w14:textId="277FFCB8" w:rsidR="009F3A31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</w:p>
          <w:p w14:paraId="05AF4F7B" w14:textId="643A15A5" w:rsidR="009F3A31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</w:p>
          <w:p w14:paraId="3188DF20" w14:textId="77777777" w:rsidR="009F3A31" w:rsidRPr="00735D41" w:rsidRDefault="009F3A31" w:rsidP="004825D0">
            <w:pPr>
              <w:spacing w:before="240" w:after="240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F3A31" w:rsidRPr="00BF144B" w14:paraId="55D7D647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C53" w14:textId="77777777" w:rsidR="00266538" w:rsidRDefault="00266538" w:rsidP="00266538">
            <w:pPr>
              <w:rPr>
                <w:rFonts w:cstheme="minorHAnsi"/>
                <w:sz w:val="22"/>
                <w:szCs w:val="22"/>
              </w:rPr>
            </w:pPr>
          </w:p>
          <w:p w14:paraId="60CF3286" w14:textId="4316ABB1" w:rsidR="009F3A31" w:rsidRPr="00BF144B" w:rsidRDefault="009F3A31" w:rsidP="0026653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Date </w:t>
            </w:r>
            <w:r w:rsidRPr="00BF144B">
              <w:rPr>
                <w:rFonts w:cstheme="minorHAnsi"/>
                <w:sz w:val="22"/>
                <w:szCs w:val="22"/>
              </w:rPr>
              <w:t>Reviewed/Amend</w:t>
            </w:r>
            <w:r>
              <w:rPr>
                <w:rFonts w:cstheme="minorHAnsi"/>
                <w:sz w:val="22"/>
                <w:szCs w:val="22"/>
              </w:rPr>
              <w:t xml:space="preserve">ed by School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8583" w14:textId="77777777" w:rsidR="00266538" w:rsidRDefault="00266538" w:rsidP="004825D0">
            <w:pPr>
              <w:rPr>
                <w:rFonts w:cstheme="minorHAnsi"/>
                <w:i/>
                <w:iCs/>
                <w:color w:val="5B9BD5"/>
                <w:sz w:val="22"/>
                <w:szCs w:val="22"/>
              </w:rPr>
            </w:pPr>
          </w:p>
          <w:p w14:paraId="220377FE" w14:textId="17B25F47" w:rsidR="009F3A31" w:rsidRPr="005656EA" w:rsidRDefault="00B4241F" w:rsidP="00482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August </w:t>
            </w:r>
            <w:r w:rsidR="009F3A31" w:rsidRPr="005656EA">
              <w:rPr>
                <w:rFonts w:cstheme="minorHAnsi"/>
                <w:sz w:val="22"/>
                <w:szCs w:val="22"/>
              </w:rPr>
              <w:t>202</w:t>
            </w:r>
            <w:r w:rsidR="009F3A31">
              <w:rPr>
                <w:rFonts w:cstheme="minorHAnsi"/>
                <w:sz w:val="22"/>
                <w:szCs w:val="22"/>
              </w:rPr>
              <w:t>5</w:t>
            </w:r>
          </w:p>
          <w:p w14:paraId="7A1EFE4C" w14:textId="77777777" w:rsidR="009F3A31" w:rsidRPr="00EE4A29" w:rsidRDefault="009F3A31" w:rsidP="004825D0">
            <w:pPr>
              <w:pStyle w:val="ListParagraph"/>
              <w:ind w:left="42"/>
              <w:rPr>
                <w:rFonts w:cstheme="minorHAnsi"/>
                <w:sz w:val="22"/>
                <w:szCs w:val="22"/>
              </w:rPr>
            </w:pPr>
          </w:p>
          <w:p w14:paraId="120E9E33" w14:textId="77777777" w:rsidR="009F3A31" w:rsidRPr="00BF144B" w:rsidRDefault="009F3A31" w:rsidP="004825D0">
            <w:pPr>
              <w:pStyle w:val="ListParagraph"/>
              <w:ind w:left="42"/>
              <w:rPr>
                <w:rFonts w:cstheme="minorHAnsi"/>
                <w:color w:val="5B9BD5"/>
                <w:sz w:val="22"/>
                <w:szCs w:val="22"/>
              </w:rPr>
            </w:pPr>
          </w:p>
        </w:tc>
      </w:tr>
      <w:tr w:rsidR="009F3A31" w:rsidRPr="00BF144B" w14:paraId="3F196812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157" w14:textId="77777777" w:rsidR="00477095" w:rsidRDefault="00477095" w:rsidP="00477095">
            <w:pPr>
              <w:rPr>
                <w:rFonts w:cstheme="minorHAnsi"/>
                <w:sz w:val="22"/>
                <w:szCs w:val="22"/>
              </w:rPr>
            </w:pPr>
          </w:p>
          <w:p w14:paraId="54445422" w14:textId="3C5E7064" w:rsidR="009F3A31" w:rsidRDefault="009F3A31" w:rsidP="004770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Reviewed/Ratified by BOM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D3C" w14:textId="77777777" w:rsidR="009F3A31" w:rsidRPr="00AF3106" w:rsidRDefault="009F3A31" w:rsidP="004825D0">
            <w:pPr>
              <w:rPr>
                <w:rFonts w:cstheme="minorHAnsi"/>
                <w:sz w:val="22"/>
                <w:szCs w:val="22"/>
              </w:rPr>
            </w:pPr>
          </w:p>
          <w:p w14:paraId="633D3B50" w14:textId="62CBF7C2" w:rsidR="009F3A31" w:rsidRPr="00AF3106" w:rsidRDefault="00AF3106" w:rsidP="004825D0">
            <w:pPr>
              <w:rPr>
                <w:rFonts w:cstheme="minorHAnsi"/>
                <w:sz w:val="22"/>
                <w:szCs w:val="22"/>
              </w:rPr>
            </w:pPr>
            <w:r w:rsidRPr="00AF3106">
              <w:rPr>
                <w:rFonts w:cstheme="minorHAnsi"/>
                <w:sz w:val="22"/>
                <w:szCs w:val="22"/>
              </w:rPr>
              <w:t>2 October 2025</w:t>
            </w:r>
          </w:p>
        </w:tc>
      </w:tr>
      <w:tr w:rsidR="009F3A31" w:rsidRPr="00BF144B" w14:paraId="219BED93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459E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 xml:space="preserve">Date </w:t>
            </w:r>
            <w:r>
              <w:rPr>
                <w:rFonts w:cstheme="minorHAnsi"/>
                <w:sz w:val="22"/>
                <w:szCs w:val="22"/>
              </w:rPr>
              <w:t>noted / to be noted by TETB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864" w14:textId="1A879613" w:rsidR="009F3A31" w:rsidRPr="00AF3106" w:rsidRDefault="00AF3106" w:rsidP="004825D0">
            <w:pPr>
              <w:spacing w:before="240" w:after="240"/>
              <w:rPr>
                <w:rFonts w:cstheme="minorHAnsi"/>
                <w:bCs/>
                <w:sz w:val="22"/>
                <w:szCs w:val="22"/>
              </w:rPr>
            </w:pPr>
            <w:r w:rsidRPr="00AF3106">
              <w:rPr>
                <w:rFonts w:cstheme="minorHAnsi"/>
                <w:bCs/>
                <w:sz w:val="22"/>
                <w:szCs w:val="22"/>
              </w:rPr>
              <w:t>21 October 2025</w:t>
            </w:r>
          </w:p>
        </w:tc>
      </w:tr>
      <w:tr w:rsidR="009F3A31" w:rsidRPr="00BF144B" w14:paraId="000FD264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18C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Policy Review Date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D32" w14:textId="77777777" w:rsidR="009F3A31" w:rsidRDefault="009F3A31" w:rsidP="004825D0">
            <w:pPr>
              <w:spacing w:before="240" w:after="24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Annually</w:t>
            </w:r>
          </w:p>
        </w:tc>
      </w:tr>
      <w:tr w:rsidR="009F3A31" w:rsidRPr="00BF144B" w14:paraId="5348D458" w14:textId="77777777" w:rsidTr="004825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F71A" w14:textId="77777777" w:rsidR="009F3A31" w:rsidRPr="00BF144B" w:rsidRDefault="009F3A31" w:rsidP="004825D0">
            <w:pPr>
              <w:spacing w:before="240" w:after="240"/>
              <w:rPr>
                <w:rFonts w:cstheme="minorHAnsi"/>
                <w:sz w:val="22"/>
                <w:szCs w:val="22"/>
              </w:rPr>
            </w:pPr>
            <w:r w:rsidRPr="00BF144B">
              <w:rPr>
                <w:rFonts w:cstheme="minorHAnsi"/>
                <w:sz w:val="22"/>
                <w:szCs w:val="22"/>
              </w:rPr>
              <w:t xml:space="preserve">Date of Withdrawal of Obsolete </w:t>
            </w:r>
            <w:r>
              <w:rPr>
                <w:rFonts w:cstheme="minorHAnsi"/>
                <w:sz w:val="22"/>
                <w:szCs w:val="22"/>
              </w:rPr>
              <w:t>Policy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A29" w14:textId="02993622" w:rsidR="009F3A31" w:rsidRPr="00E052CB" w:rsidRDefault="00E052CB" w:rsidP="004825D0">
            <w:pPr>
              <w:spacing w:before="240" w:after="240"/>
              <w:rPr>
                <w:rFonts w:cstheme="minorHAnsi"/>
                <w:bCs/>
                <w:sz w:val="22"/>
                <w:szCs w:val="22"/>
              </w:rPr>
            </w:pPr>
            <w:r w:rsidRPr="00E052CB">
              <w:rPr>
                <w:rFonts w:cstheme="minorHAnsi"/>
                <w:bCs/>
                <w:sz w:val="22"/>
                <w:szCs w:val="22"/>
              </w:rPr>
              <w:t>N/A</w:t>
            </w:r>
          </w:p>
          <w:p w14:paraId="3086EF57" w14:textId="01C5D068" w:rsidR="009F3A31" w:rsidRPr="00735D41" w:rsidRDefault="009F3A31" w:rsidP="004825D0">
            <w:pPr>
              <w:spacing w:before="240" w:after="24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Policy</w:t>
            </w:r>
            <w:r w:rsidRPr="00BF144B">
              <w:rPr>
                <w:rFonts w:cstheme="minorHAnsi"/>
                <w:bCs/>
                <w:sz w:val="22"/>
                <w:szCs w:val="22"/>
              </w:rPr>
              <w:t xml:space="preserve"> Ref. No.</w:t>
            </w:r>
            <w:r w:rsidRPr="00BF144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4398AD9A" w14:textId="14CF16D3" w:rsidR="009F3A31" w:rsidRPr="00BF144B" w:rsidRDefault="009F3A31" w:rsidP="004825D0">
            <w:pPr>
              <w:spacing w:before="120" w:after="120"/>
              <w:rPr>
                <w:rFonts w:cstheme="minorHAnsi"/>
                <w:b/>
                <w:sz w:val="22"/>
                <w:szCs w:val="22"/>
              </w:rPr>
            </w:pPr>
            <w:r w:rsidRPr="00BF144B">
              <w:rPr>
                <w:rFonts w:cstheme="minorHAnsi"/>
                <w:bCs/>
                <w:sz w:val="22"/>
                <w:szCs w:val="22"/>
              </w:rPr>
              <w:t>Version No.</w:t>
            </w:r>
            <w:r w:rsidRPr="00BF144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C072749" w14:textId="77777777" w:rsidR="009F3A31" w:rsidRPr="00BF144B" w:rsidRDefault="009F3A31" w:rsidP="009F3A31">
      <w:pPr>
        <w:rPr>
          <w:rFonts w:cstheme="minorHAnsi"/>
          <w:color w:val="1F497D"/>
          <w:sz w:val="22"/>
          <w:szCs w:val="22"/>
        </w:rPr>
      </w:pPr>
    </w:p>
    <w:p w14:paraId="297AE3E7" w14:textId="77777777" w:rsidR="009F3A31" w:rsidRPr="00BF144B" w:rsidRDefault="009F3A31" w:rsidP="009F3A31">
      <w:pPr>
        <w:rPr>
          <w:rFonts w:cstheme="minorHAnsi"/>
          <w:sz w:val="22"/>
          <w:szCs w:val="22"/>
        </w:rPr>
      </w:pPr>
    </w:p>
    <w:p w14:paraId="72A7849C" w14:textId="471F22D4" w:rsidR="005A075F" w:rsidRPr="00E052CB" w:rsidRDefault="005A075F" w:rsidP="005A075F">
      <w:pPr>
        <w:jc w:val="center"/>
        <w:rPr>
          <w:b/>
          <w:bCs/>
          <w:sz w:val="28"/>
          <w:szCs w:val="28"/>
        </w:rPr>
      </w:pPr>
      <w:r w:rsidRPr="00E052CB">
        <w:rPr>
          <w:b/>
          <w:bCs/>
          <w:sz w:val="28"/>
          <w:szCs w:val="28"/>
        </w:rPr>
        <w:lastRenderedPageBreak/>
        <w:t>Borrisokane Community College Mobile Phone Policy</w:t>
      </w:r>
    </w:p>
    <w:p w14:paraId="357694FD" w14:textId="77777777" w:rsidR="005A075F" w:rsidRPr="00E052CB" w:rsidRDefault="005A075F" w:rsidP="005A075F">
      <w:pPr>
        <w:rPr>
          <w:b/>
          <w:bCs/>
          <w:sz w:val="28"/>
          <w:szCs w:val="28"/>
        </w:rPr>
      </w:pPr>
    </w:p>
    <w:p w14:paraId="1F97379E" w14:textId="258D36A8" w:rsidR="005A075F" w:rsidRPr="005A075F" w:rsidRDefault="005A075F" w:rsidP="005A075F">
      <w:pPr>
        <w:rPr>
          <w:b/>
          <w:bCs/>
        </w:rPr>
      </w:pPr>
      <w:r w:rsidRPr="005A075F">
        <w:rPr>
          <w:b/>
          <w:bCs/>
        </w:rPr>
        <w:t>Purpose</w:t>
      </w:r>
    </w:p>
    <w:p w14:paraId="073D69AA" w14:textId="77777777" w:rsidR="005A075F" w:rsidRDefault="005A075F" w:rsidP="00E052CB">
      <w:pPr>
        <w:jc w:val="both"/>
      </w:pPr>
      <w:r w:rsidRPr="005A075F">
        <w:t>This policy aims to support a respectful, focused, and safe learning environment by regulating mobile phone use during the school day.</w:t>
      </w:r>
    </w:p>
    <w:p w14:paraId="49670641" w14:textId="77777777" w:rsidR="005A075F" w:rsidRPr="005A075F" w:rsidRDefault="005A075F" w:rsidP="005A075F"/>
    <w:p w14:paraId="5A0B5A40" w14:textId="77777777" w:rsidR="005A075F" w:rsidRPr="005A075F" w:rsidRDefault="005A075F" w:rsidP="005A075F">
      <w:pPr>
        <w:rPr>
          <w:b/>
          <w:bCs/>
        </w:rPr>
      </w:pPr>
      <w:r w:rsidRPr="005A075F">
        <w:rPr>
          <w:b/>
          <w:bCs/>
        </w:rPr>
        <w:t>Policy Statement</w:t>
      </w:r>
    </w:p>
    <w:p w14:paraId="00922BA3" w14:textId="5CC0DE64" w:rsidR="005A075F" w:rsidRDefault="005A075F" w:rsidP="00E052CB">
      <w:pPr>
        <w:jc w:val="both"/>
      </w:pPr>
      <w:r>
        <w:t>Mobile phones are </w:t>
      </w:r>
      <w:r w:rsidRPr="086F9DB3">
        <w:rPr>
          <w:b/>
          <w:bCs/>
        </w:rPr>
        <w:t>not permitted for use or visible presence</w:t>
      </w:r>
      <w:r>
        <w:t> during the school day, from </w:t>
      </w:r>
      <w:r w:rsidRPr="086F9DB3">
        <w:rPr>
          <w:b/>
          <w:bCs/>
        </w:rPr>
        <w:t>9:00am to 3:40pm</w:t>
      </w:r>
      <w:r w:rsidR="4A494D8E" w:rsidRPr="086F9DB3">
        <w:rPr>
          <w:b/>
          <w:bCs/>
        </w:rPr>
        <w:t xml:space="preserve"> Monday – Thursday </w:t>
      </w:r>
      <w:r w:rsidR="00347529">
        <w:rPr>
          <w:b/>
          <w:bCs/>
        </w:rPr>
        <w:t>and</w:t>
      </w:r>
      <w:r w:rsidR="4A494D8E" w:rsidRPr="086F9DB3">
        <w:rPr>
          <w:b/>
          <w:bCs/>
        </w:rPr>
        <w:t xml:space="preserve"> 8.45am to 2.05pm on Friday</w:t>
      </w:r>
      <w:r>
        <w:t>. This applies to all areas of the school premises, including classrooms, corridors, bathrooms, outdoor spaces</w:t>
      </w:r>
      <w:r w:rsidR="4F8E04AD">
        <w:t xml:space="preserve"> </w:t>
      </w:r>
      <w:r w:rsidR="00347529">
        <w:t>and</w:t>
      </w:r>
      <w:r w:rsidR="4F8E04AD">
        <w:t xml:space="preserve"> travelling to </w:t>
      </w:r>
      <w:r w:rsidR="00347529">
        <w:t>and</w:t>
      </w:r>
      <w:r w:rsidR="4F8E04AD">
        <w:t xml:space="preserve"> from school activities</w:t>
      </w:r>
      <w:r>
        <w:t>.</w:t>
      </w:r>
    </w:p>
    <w:p w14:paraId="7A6789C8" w14:textId="77777777" w:rsidR="005A075F" w:rsidRPr="005A075F" w:rsidRDefault="005A075F" w:rsidP="005A075F"/>
    <w:p w14:paraId="02A0AC4A" w14:textId="77777777" w:rsidR="005A075F" w:rsidRPr="005A075F" w:rsidRDefault="005A075F" w:rsidP="005A075F">
      <w:pPr>
        <w:rPr>
          <w:b/>
          <w:bCs/>
        </w:rPr>
      </w:pPr>
      <w:r w:rsidRPr="005A075F">
        <w:rPr>
          <w:b/>
          <w:bCs/>
        </w:rPr>
        <w:t>Guidelines</w:t>
      </w:r>
    </w:p>
    <w:p w14:paraId="68FE3C78" w14:textId="77777777" w:rsidR="005A075F" w:rsidRPr="005A075F" w:rsidRDefault="005A075F" w:rsidP="005A075F">
      <w:pPr>
        <w:numPr>
          <w:ilvl w:val="0"/>
          <w:numId w:val="1"/>
        </w:numPr>
      </w:pPr>
      <w:r w:rsidRPr="086F9DB3">
        <w:rPr>
          <w:b/>
          <w:bCs/>
        </w:rPr>
        <w:t>Out of Sight</w:t>
      </w:r>
      <w:r>
        <w:br/>
        <w:t>Phones must be </w:t>
      </w:r>
      <w:r w:rsidRPr="086F9DB3">
        <w:rPr>
          <w:b/>
          <w:bCs/>
        </w:rPr>
        <w:t>switched off</w:t>
      </w:r>
      <w:r>
        <w:t> or on </w:t>
      </w:r>
      <w:r w:rsidRPr="086F9DB3">
        <w:rPr>
          <w:b/>
          <w:bCs/>
        </w:rPr>
        <w:t>silent mode</w:t>
      </w:r>
      <w:r>
        <w:t> and kept </w:t>
      </w:r>
      <w:r w:rsidRPr="086F9DB3">
        <w:rPr>
          <w:b/>
          <w:bCs/>
        </w:rPr>
        <w:t>out of sight</w:t>
      </w:r>
      <w:r>
        <w:t> (e.g., in school bags) at all times during the school day.</w:t>
      </w:r>
    </w:p>
    <w:p w14:paraId="7C62A5A9" w14:textId="5BA67FF3" w:rsidR="005A075F" w:rsidRPr="005A075F" w:rsidRDefault="005A075F" w:rsidP="007B2DD1">
      <w:pPr>
        <w:numPr>
          <w:ilvl w:val="0"/>
          <w:numId w:val="1"/>
        </w:numPr>
        <w:ind w:left="714" w:hanging="357"/>
      </w:pPr>
      <w:r w:rsidRPr="007B2DD1">
        <w:rPr>
          <w:b/>
          <w:bCs/>
        </w:rPr>
        <w:t>Bathroom Protocol</w:t>
      </w:r>
      <w:r>
        <w:br/>
      </w:r>
      <w:r w:rsidR="007B2DD1">
        <w:t>S</w:t>
      </w:r>
      <w:r>
        <w:t>tudents must </w:t>
      </w:r>
      <w:r w:rsidRPr="007B2DD1">
        <w:rPr>
          <w:b/>
          <w:bCs/>
        </w:rPr>
        <w:t>hand their phone to a teacher</w:t>
      </w:r>
      <w:r>
        <w:t> before leaving the classroom to use the bathroom. Phones will be returned upon the student’s return.</w:t>
      </w:r>
    </w:p>
    <w:p w14:paraId="1D80B343" w14:textId="77777777" w:rsidR="00CE5BA4" w:rsidRDefault="448FE42E" w:rsidP="007B2DD1">
      <w:pPr>
        <w:numPr>
          <w:ilvl w:val="0"/>
          <w:numId w:val="1"/>
        </w:numPr>
        <w:rPr>
          <w:b/>
          <w:bCs/>
        </w:rPr>
      </w:pPr>
      <w:r w:rsidRPr="00CE5BA4">
        <w:rPr>
          <w:b/>
          <w:bCs/>
        </w:rPr>
        <w:t>School Activities</w:t>
      </w:r>
    </w:p>
    <w:p w14:paraId="7545C521" w14:textId="17D4253D" w:rsidR="00A759D6" w:rsidRPr="00A759D6" w:rsidRDefault="00452D42" w:rsidP="00A759D6">
      <w:pPr>
        <w:ind w:left="720"/>
      </w:pPr>
      <w:r w:rsidRPr="00452D42">
        <w:t>W</w:t>
      </w:r>
      <w:r w:rsidR="448FE42E">
        <w:t xml:space="preserve">hen travelling on </w:t>
      </w:r>
      <w:r w:rsidR="00CE5BA4">
        <w:t>school-related</w:t>
      </w:r>
      <w:r w:rsidR="448FE42E">
        <w:t xml:space="preserve"> activities, </w:t>
      </w:r>
      <w:r w:rsidR="448FE42E" w:rsidRPr="00CE5BA4">
        <w:rPr>
          <w:b/>
          <w:bCs/>
        </w:rPr>
        <w:t xml:space="preserve">phones will be collected </w:t>
      </w:r>
      <w:r w:rsidR="448FE42E">
        <w:t>before boarding the bus</w:t>
      </w:r>
      <w:r w:rsidR="0FBF9961">
        <w:t xml:space="preserve">, locked in the bus </w:t>
      </w:r>
      <w:r w:rsidR="448FE42E">
        <w:t>and returned at the end of the trip.</w:t>
      </w:r>
    </w:p>
    <w:p w14:paraId="6F7A42B9" w14:textId="77777777" w:rsidR="005A075F" w:rsidRPr="005A075F" w:rsidRDefault="005A075F" w:rsidP="086F9DB3">
      <w:pPr>
        <w:numPr>
          <w:ilvl w:val="0"/>
          <w:numId w:val="1"/>
        </w:numPr>
        <w:rPr>
          <w:b/>
          <w:bCs/>
        </w:rPr>
      </w:pPr>
      <w:r w:rsidRPr="086F9DB3">
        <w:rPr>
          <w:b/>
          <w:bCs/>
        </w:rPr>
        <w:t>Confiscation Procedure</w:t>
      </w:r>
    </w:p>
    <w:p w14:paraId="405E96A3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If a phone is </w:t>
      </w:r>
      <w:r w:rsidRPr="005A075F">
        <w:rPr>
          <w:b/>
          <w:bCs/>
        </w:rPr>
        <w:t>seen or used</w:t>
      </w:r>
      <w:r w:rsidRPr="005A075F">
        <w:t> during school hours without permission, it will be </w:t>
      </w:r>
      <w:r w:rsidRPr="005A075F">
        <w:rPr>
          <w:b/>
          <w:bCs/>
        </w:rPr>
        <w:t>confiscated immediately</w:t>
      </w:r>
      <w:r w:rsidRPr="005A075F">
        <w:t> by a staff member.</w:t>
      </w:r>
    </w:p>
    <w:p w14:paraId="07C5C68E" w14:textId="4BADEA99" w:rsidR="005A075F" w:rsidRPr="005A075F" w:rsidRDefault="005A075F" w:rsidP="005A075F">
      <w:pPr>
        <w:numPr>
          <w:ilvl w:val="1"/>
          <w:numId w:val="1"/>
        </w:numPr>
      </w:pPr>
      <w:r>
        <w:t>The phone will be placed in the </w:t>
      </w:r>
      <w:r w:rsidRPr="086F9DB3">
        <w:rPr>
          <w:b/>
          <w:bCs/>
        </w:rPr>
        <w:t>school office</w:t>
      </w:r>
      <w:r>
        <w:t> and can be </w:t>
      </w:r>
      <w:r w:rsidRPr="086F9DB3">
        <w:rPr>
          <w:b/>
          <w:bCs/>
        </w:rPr>
        <w:t>collected by the student after 3:40pm</w:t>
      </w:r>
      <w:r w:rsidR="1E92C2B3" w:rsidRPr="086F9DB3">
        <w:rPr>
          <w:b/>
          <w:bCs/>
        </w:rPr>
        <w:t xml:space="preserve"> (2</w:t>
      </w:r>
      <w:r w:rsidR="58C1778D" w:rsidRPr="086F9DB3">
        <w:rPr>
          <w:b/>
          <w:bCs/>
        </w:rPr>
        <w:t>.05pm)</w:t>
      </w:r>
    </w:p>
    <w:p w14:paraId="495EF92C" w14:textId="77777777" w:rsidR="005A075F" w:rsidRDefault="005A075F" w:rsidP="005A075F">
      <w:pPr>
        <w:numPr>
          <w:ilvl w:val="1"/>
          <w:numId w:val="1"/>
        </w:numPr>
      </w:pPr>
      <w:r w:rsidRPr="005A075F">
        <w:t>The incident will be </w:t>
      </w:r>
      <w:r w:rsidRPr="005A075F">
        <w:rPr>
          <w:b/>
          <w:bCs/>
        </w:rPr>
        <w:t>recorded on VSware</w:t>
      </w:r>
      <w:r w:rsidRPr="005A075F">
        <w:t> as a breach of school policy.</w:t>
      </w:r>
    </w:p>
    <w:p w14:paraId="32C9986C" w14:textId="77777777" w:rsidR="001C1268" w:rsidRPr="005A075F" w:rsidRDefault="001C1268" w:rsidP="001C1268">
      <w:pPr>
        <w:ind w:left="1440"/>
      </w:pPr>
    </w:p>
    <w:p w14:paraId="5B89E0AE" w14:textId="77777777" w:rsidR="005A075F" w:rsidRPr="005A075F" w:rsidRDefault="005A075F" w:rsidP="005A075F">
      <w:pPr>
        <w:numPr>
          <w:ilvl w:val="0"/>
          <w:numId w:val="1"/>
        </w:numPr>
      </w:pPr>
      <w:r w:rsidRPr="005A075F">
        <w:rPr>
          <w:b/>
          <w:bCs/>
        </w:rPr>
        <w:lastRenderedPageBreak/>
        <w:t>Emergency Exceptions</w:t>
      </w:r>
    </w:p>
    <w:p w14:paraId="537D48EE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In the event of a genuine emergency, students may request permission from a teacher or staff member to use their phone.</w:t>
      </w:r>
    </w:p>
    <w:p w14:paraId="0863A483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Alternatively, students may ask to </w:t>
      </w:r>
      <w:r w:rsidRPr="005A075F">
        <w:rPr>
          <w:b/>
          <w:bCs/>
        </w:rPr>
        <w:t>call a parent/guardian from the school office</w:t>
      </w:r>
      <w:r w:rsidRPr="005A075F">
        <w:t>.</w:t>
      </w:r>
    </w:p>
    <w:p w14:paraId="71AAE517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Some students may require phones for </w:t>
      </w:r>
      <w:r w:rsidRPr="005A075F">
        <w:rPr>
          <w:b/>
          <w:bCs/>
        </w:rPr>
        <w:t>medical reasons</w:t>
      </w:r>
      <w:r w:rsidRPr="005A075F">
        <w:t> (e.g., diabetes monitoring) or </w:t>
      </w:r>
      <w:r w:rsidRPr="005A075F">
        <w:rPr>
          <w:b/>
          <w:bCs/>
        </w:rPr>
        <w:t>tracking purposes</w:t>
      </w:r>
      <w:r w:rsidRPr="005A075F">
        <w:t> (e.g., for safety or additional needs). These cases must be </w:t>
      </w:r>
      <w:r w:rsidRPr="005A075F">
        <w:rPr>
          <w:b/>
          <w:bCs/>
        </w:rPr>
        <w:t>approved in advance by school management</w:t>
      </w:r>
      <w:r w:rsidRPr="005A075F">
        <w:t> and clearly documented.</w:t>
      </w:r>
    </w:p>
    <w:p w14:paraId="4423A9B4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Emergency or approved use must be supervised and authorised by a member of staff.</w:t>
      </w:r>
    </w:p>
    <w:p w14:paraId="27322C18" w14:textId="77777777" w:rsidR="005A075F" w:rsidRPr="005A075F" w:rsidRDefault="005A075F" w:rsidP="005A075F">
      <w:pPr>
        <w:numPr>
          <w:ilvl w:val="1"/>
          <w:numId w:val="1"/>
        </w:numPr>
      </w:pPr>
      <w:r w:rsidRPr="005A075F">
        <w:t>Parents/guardians who need to contact their child during school hours should do so via the </w:t>
      </w:r>
      <w:r w:rsidRPr="005A075F">
        <w:rPr>
          <w:b/>
          <w:bCs/>
        </w:rPr>
        <w:t>school office</w:t>
      </w:r>
      <w:r w:rsidRPr="005A075F">
        <w:t>.</w:t>
      </w:r>
    </w:p>
    <w:p w14:paraId="4AD2560E" w14:textId="77777777" w:rsidR="005A075F" w:rsidRPr="005A075F" w:rsidRDefault="005A075F" w:rsidP="005A075F">
      <w:pPr>
        <w:numPr>
          <w:ilvl w:val="0"/>
          <w:numId w:val="1"/>
        </w:numPr>
      </w:pPr>
      <w:r w:rsidRPr="005A075F">
        <w:rPr>
          <w:b/>
          <w:bCs/>
        </w:rPr>
        <w:t>Repeated Breaches</w:t>
      </w:r>
      <w:r w:rsidRPr="005A075F">
        <w:br/>
        <w:t>Repeated violations may result in further disciplinary action, including parental contact and review of the student’s behaviour record.</w:t>
      </w:r>
    </w:p>
    <w:p w14:paraId="1A603165" w14:textId="77777777" w:rsidR="005A075F" w:rsidRDefault="005A075F" w:rsidP="005A075F">
      <w:pPr>
        <w:rPr>
          <w:b/>
          <w:bCs/>
        </w:rPr>
      </w:pPr>
    </w:p>
    <w:p w14:paraId="023C3FEA" w14:textId="711DAC19" w:rsidR="005A075F" w:rsidRPr="005A075F" w:rsidRDefault="005A075F" w:rsidP="005A075F">
      <w:pPr>
        <w:rPr>
          <w:b/>
          <w:bCs/>
        </w:rPr>
      </w:pPr>
      <w:r w:rsidRPr="005A075F">
        <w:rPr>
          <w:b/>
          <w:bCs/>
        </w:rPr>
        <w:t>Responsibility</w:t>
      </w:r>
    </w:p>
    <w:p w14:paraId="5C6CABE7" w14:textId="77777777" w:rsidR="005A075F" w:rsidRPr="005A075F" w:rsidRDefault="005A075F" w:rsidP="005A075F">
      <w:r w:rsidRPr="005A075F">
        <w:t>The school is </w:t>
      </w:r>
      <w:r w:rsidRPr="005A075F">
        <w:rPr>
          <w:b/>
          <w:bCs/>
        </w:rPr>
        <w:t>not responsible</w:t>
      </w:r>
      <w:r w:rsidRPr="005A075F">
        <w:t> for loss, theft, or damage to mobile phones brought onto the premises.</w:t>
      </w:r>
    </w:p>
    <w:p w14:paraId="61150088" w14:textId="77777777" w:rsidR="001B7FD3" w:rsidRDefault="001B7FD3"/>
    <w:sectPr w:rsidR="001B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jVFr64g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B00BF"/>
    <w:multiLevelType w:val="multilevel"/>
    <w:tmpl w:val="A670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5F"/>
    <w:rsid w:val="0001472E"/>
    <w:rsid w:val="001B7FD3"/>
    <w:rsid w:val="001C1268"/>
    <w:rsid w:val="00266538"/>
    <w:rsid w:val="00347529"/>
    <w:rsid w:val="00452D42"/>
    <w:rsid w:val="00477095"/>
    <w:rsid w:val="005A075F"/>
    <w:rsid w:val="007047B0"/>
    <w:rsid w:val="007B2DD1"/>
    <w:rsid w:val="009A4152"/>
    <w:rsid w:val="009F3A31"/>
    <w:rsid w:val="00A759D6"/>
    <w:rsid w:val="00AF3106"/>
    <w:rsid w:val="00B4241F"/>
    <w:rsid w:val="00CD5CA7"/>
    <w:rsid w:val="00CE5BA4"/>
    <w:rsid w:val="00D676D9"/>
    <w:rsid w:val="00E052CB"/>
    <w:rsid w:val="00FB25BE"/>
    <w:rsid w:val="086F9DB3"/>
    <w:rsid w:val="0F88F0E5"/>
    <w:rsid w:val="0FBF9961"/>
    <w:rsid w:val="1E92C2B3"/>
    <w:rsid w:val="2390F7E7"/>
    <w:rsid w:val="437948AE"/>
    <w:rsid w:val="448FE42E"/>
    <w:rsid w:val="4A494D8E"/>
    <w:rsid w:val="4F8E04AD"/>
    <w:rsid w:val="58611E27"/>
    <w:rsid w:val="58C1778D"/>
    <w:rsid w:val="74D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EB47"/>
  <w15:chartTrackingRefBased/>
  <w15:docId w15:val="{B26E2232-009B-4EAA-A475-FB6085D2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cid:image003.png@01DB2601.1DF28F2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2E0EF2E87B84380BA34DDD55CA9AA" ma:contentTypeVersion="6" ma:contentTypeDescription="Create a new document." ma:contentTypeScope="" ma:versionID="28325e9db727501749da0e5e6c5ee729">
  <xsd:schema xmlns:xsd="http://www.w3.org/2001/XMLSchema" xmlns:xs="http://www.w3.org/2001/XMLSchema" xmlns:p="http://schemas.microsoft.com/office/2006/metadata/properties" xmlns:ns2="c5ed9503-3277-4e41-993c-ea5ee00e579d" targetNamespace="http://schemas.microsoft.com/office/2006/metadata/properties" ma:root="true" ma:fieldsID="b4d158470fc97cab551e43f5feda73f0" ns2:_="">
    <xsd:import namespace="c5ed9503-3277-4e41-993c-ea5ee00e5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9503-3277-4e41-993c-ea5ee00e5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C1B9F-F241-49A6-A433-76CA73F5C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14298-9CFB-45D4-BCB7-F08EC8396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03473-E936-4F05-9D92-5B0A5C0E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d9503-3277-4e41-993c-ea5ee00e5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Maher</dc:creator>
  <cp:keywords/>
  <dc:description/>
  <cp:lastModifiedBy>Catriona Maher</cp:lastModifiedBy>
  <cp:revision>2</cp:revision>
  <dcterms:created xsi:type="dcterms:W3CDTF">2025-11-12T21:02:00Z</dcterms:created>
  <dcterms:modified xsi:type="dcterms:W3CDTF">2025-11-12T21:02:00Z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0x010100D612E0EF2E87B84380BA34DDD55CA9AA</vt:lpwstr>
  </property>
</Properties>
</file>