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8AB03" w14:textId="3494AC75" w:rsidR="00D4082D" w:rsidRPr="00552B89" w:rsidRDefault="0022199B" w:rsidP="00D4082D">
      <w:pPr>
        <w:autoSpaceDE w:val="0"/>
        <w:autoSpaceDN w:val="0"/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  <w:r w:rsidRPr="0022199B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Borrisokane Community College</w:t>
      </w:r>
      <w:r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 xml:space="preserve"> </w:t>
      </w:r>
      <w:r w:rsidR="00D4082D" w:rsidRPr="0022199B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Notification</w:t>
      </w:r>
      <w:r w:rsidR="00D4082D" w:rsidRPr="00552B89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 xml:space="preserve"> regarding the Board of Management’s review of the Child Safeguarding Statement</w:t>
      </w:r>
    </w:p>
    <w:p w14:paraId="6D355659" w14:textId="77777777"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</w:p>
    <w:p w14:paraId="323E8062" w14:textId="77777777"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2B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F4F6506" w14:textId="3013B721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>To:</w:t>
      </w:r>
      <w:r w:rsidR="00F0466F">
        <w:rPr>
          <w:rFonts w:ascii="Times New Roman" w:hAnsi="Times New Roman" w:cs="Times New Roman"/>
          <w:color w:val="000000"/>
          <w:sz w:val="24"/>
          <w:szCs w:val="24"/>
        </w:rPr>
        <w:t xml:space="preserve"> Staff, Students, Parents and Community of Borrisokane Community College</w:t>
      </w:r>
    </w:p>
    <w:p w14:paraId="43E34A0E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9CE1BE" w14:textId="1664DBA8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The Board of Management of </w:t>
      </w:r>
      <w:r w:rsidR="00F0466F">
        <w:rPr>
          <w:rFonts w:ascii="Times New Roman" w:hAnsi="Times New Roman" w:cs="Times New Roman"/>
          <w:color w:val="000000"/>
          <w:sz w:val="24"/>
          <w:szCs w:val="24"/>
        </w:rPr>
        <w:t xml:space="preserve">Borrisokane Community College </w:t>
      </w: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wishes to inform you that: </w:t>
      </w:r>
    </w:p>
    <w:p w14:paraId="7A8CE3A7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066F44" w14:textId="177248F0" w:rsidR="00D4082D" w:rsidRPr="00331DDE" w:rsidRDefault="00D4082D" w:rsidP="00DD5F27">
      <w:pPr>
        <w:autoSpaceDE w:val="0"/>
        <w:autoSpaceDN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• The Board of Management’s annual review of the school’s Child Safeguarding Statement was completed at the Board meeting of </w:t>
      </w:r>
      <w:r w:rsidR="00F0466F">
        <w:rPr>
          <w:rFonts w:ascii="Times New Roman" w:hAnsi="Times New Roman" w:cs="Times New Roman"/>
          <w:color w:val="000000"/>
          <w:sz w:val="24"/>
          <w:szCs w:val="24"/>
        </w:rPr>
        <w:t>18-06-</w:t>
      </w:r>
      <w:proofErr w:type="gramStart"/>
      <w:r w:rsidR="00F0466F">
        <w:rPr>
          <w:rFonts w:ascii="Times New Roman" w:hAnsi="Times New Roman" w:cs="Times New Roman"/>
          <w:color w:val="000000"/>
          <w:sz w:val="24"/>
          <w:szCs w:val="24"/>
        </w:rPr>
        <w:t xml:space="preserve">2024 </w:t>
      </w:r>
      <w:r w:rsidRPr="00331DD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3E72A71" w14:textId="77777777" w:rsidR="00D4082D" w:rsidRPr="00331DDE" w:rsidRDefault="00D4082D" w:rsidP="00D4082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54075E" w14:textId="77777777" w:rsidR="00D4082D" w:rsidRPr="00331DDE" w:rsidRDefault="00D4082D" w:rsidP="00DD5F27">
      <w:pPr>
        <w:autoSpaceDE w:val="0"/>
        <w:autoSpaceDN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• This review was conducted in accordance with the “Checklist for Review of the Child Safeguarding Statement” published on the </w:t>
      </w:r>
      <w:hyperlink r:id="rId6" w:history="1">
        <w:r w:rsidR="00484404" w:rsidRPr="002D7613">
          <w:rPr>
            <w:rStyle w:val="Hyperlink"/>
            <w:rFonts w:ascii="Times New Roman" w:hAnsi="Times New Roman" w:cs="Times New Roman"/>
            <w:sz w:val="24"/>
            <w:szCs w:val="24"/>
          </w:rPr>
          <w:t>gov.ie</w:t>
        </w:r>
      </w:hyperlink>
      <w:r w:rsidR="004844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1DDE">
        <w:rPr>
          <w:rFonts w:ascii="Times New Roman" w:hAnsi="Times New Roman" w:cs="Times New Roman"/>
          <w:color w:val="000000"/>
          <w:sz w:val="24"/>
          <w:szCs w:val="24"/>
        </w:rPr>
        <w:t>website</w:t>
      </w:r>
    </w:p>
    <w:p w14:paraId="20AB8495" w14:textId="77777777" w:rsidR="00D4082D" w:rsidRPr="00331DDE" w:rsidRDefault="00D4082D" w:rsidP="00D4082D">
      <w:pPr>
        <w:autoSpaceDE w:val="0"/>
        <w:autoSpaceDN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915E360" w14:textId="475AD5C3" w:rsidR="0006476C" w:rsidRPr="00331DDE" w:rsidRDefault="00F0466F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2C76FC9" wp14:editId="09B562D5">
            <wp:extent cx="5731510" cy="1969135"/>
            <wp:effectExtent l="0" t="0" r="2540" b="0"/>
            <wp:docPr id="1287748422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748422" name="Picture 1" descr="A close-up of a documen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476C" w:rsidRPr="00331D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64F83" w14:textId="77777777" w:rsidR="00354E42" w:rsidRDefault="00354E42" w:rsidP="00737593">
      <w:pPr>
        <w:spacing w:after="0" w:line="240" w:lineRule="auto"/>
      </w:pPr>
      <w:r>
        <w:separator/>
      </w:r>
    </w:p>
  </w:endnote>
  <w:endnote w:type="continuationSeparator" w:id="0">
    <w:p w14:paraId="1BCB5888" w14:textId="77777777" w:rsidR="00354E42" w:rsidRDefault="00354E42" w:rsidP="0073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303F9" w14:textId="77777777" w:rsidR="00737593" w:rsidRDefault="00737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5AF4F" w14:textId="77777777" w:rsidR="00737593" w:rsidRDefault="007375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38B8C" w14:textId="77777777" w:rsidR="00737593" w:rsidRDefault="00737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2844B" w14:textId="77777777" w:rsidR="00354E42" w:rsidRDefault="00354E42" w:rsidP="00737593">
      <w:pPr>
        <w:spacing w:after="0" w:line="240" w:lineRule="auto"/>
      </w:pPr>
      <w:r>
        <w:separator/>
      </w:r>
    </w:p>
  </w:footnote>
  <w:footnote w:type="continuationSeparator" w:id="0">
    <w:p w14:paraId="1EAAE7BB" w14:textId="77777777" w:rsidR="00354E42" w:rsidRDefault="00354E42" w:rsidP="00737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2680A" w14:textId="77777777" w:rsidR="00737593" w:rsidRDefault="007375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5C81C" w14:textId="77777777" w:rsidR="00737593" w:rsidRDefault="007375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54F1B" w14:textId="77777777" w:rsidR="00737593" w:rsidRDefault="007375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89"/>
    <w:rsid w:val="0006476C"/>
    <w:rsid w:val="000753F9"/>
    <w:rsid w:val="00080FF5"/>
    <w:rsid w:val="00210A0F"/>
    <w:rsid w:val="0022199B"/>
    <w:rsid w:val="002C4AAF"/>
    <w:rsid w:val="002D7613"/>
    <w:rsid w:val="00331DDE"/>
    <w:rsid w:val="00354E42"/>
    <w:rsid w:val="00484404"/>
    <w:rsid w:val="004B22C1"/>
    <w:rsid w:val="00571C85"/>
    <w:rsid w:val="00607128"/>
    <w:rsid w:val="00643C89"/>
    <w:rsid w:val="00660BCD"/>
    <w:rsid w:val="006826C6"/>
    <w:rsid w:val="00733225"/>
    <w:rsid w:val="00737593"/>
    <w:rsid w:val="007554EA"/>
    <w:rsid w:val="00756BA3"/>
    <w:rsid w:val="00903E07"/>
    <w:rsid w:val="00BB349A"/>
    <w:rsid w:val="00C419FD"/>
    <w:rsid w:val="00D4082D"/>
    <w:rsid w:val="00DD5F27"/>
    <w:rsid w:val="00F0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719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82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7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593"/>
  </w:style>
  <w:style w:type="paragraph" w:styleId="Footer">
    <w:name w:val="footer"/>
    <w:basedOn w:val="Normal"/>
    <w:link w:val="FooterChar"/>
    <w:uiPriority w:val="99"/>
    <w:unhideWhenUsed/>
    <w:rsid w:val="00737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593"/>
  </w:style>
  <w:style w:type="paragraph" w:styleId="BalloonText">
    <w:name w:val="Balloon Text"/>
    <w:basedOn w:val="Normal"/>
    <w:link w:val="BalloonTextChar"/>
    <w:uiPriority w:val="99"/>
    <w:semiHidden/>
    <w:unhideWhenUsed/>
    <w:rsid w:val="00571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C8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B34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ie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2024-06-19T20:37:00Z</dcterms:created>
  <dcterms:modified xsi:type="dcterms:W3CDTF">2024-06-19T20:37:00Z</dcterms:modified>
</cp:coreProperties>
</file>