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AE83" w14:textId="53418C45" w:rsidR="001D14B6" w:rsidRPr="00487E4F" w:rsidRDefault="000C1981" w:rsidP="00487E4F">
      <w:pPr>
        <w:jc w:val="center"/>
        <w:rPr>
          <w:b/>
          <w:u w:val="single"/>
        </w:rPr>
      </w:pPr>
      <w:r>
        <w:rPr>
          <w:b/>
          <w:u w:val="single"/>
        </w:rPr>
        <w:t>Booklist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D6530">
        <w:rPr>
          <w:b/>
          <w:u w:val="single"/>
        </w:rPr>
        <w:t>5</w:t>
      </w:r>
      <w:r w:rsidR="00ED6530" w:rsidRPr="00ED6530">
        <w:rPr>
          <w:b/>
          <w:u w:val="single"/>
          <w:vertAlign w:val="superscript"/>
        </w:rPr>
        <w:t>th</w:t>
      </w:r>
      <w:r w:rsidR="00ED6530">
        <w:rPr>
          <w:b/>
          <w:u w:val="single"/>
        </w:rPr>
        <w:t xml:space="preserve"> Year</w:t>
      </w:r>
      <w:r w:rsidR="00C27D9A">
        <w:rPr>
          <w:b/>
          <w:u w:val="single"/>
        </w:rPr>
        <w:tab/>
      </w:r>
      <w:r w:rsidR="00C27D9A">
        <w:rPr>
          <w:b/>
          <w:u w:val="single"/>
        </w:rPr>
        <w:tab/>
      </w:r>
      <w:r w:rsidR="00C27D9A">
        <w:rPr>
          <w:b/>
          <w:u w:val="single"/>
        </w:rPr>
        <w:tab/>
        <w:t>201</w:t>
      </w:r>
      <w:r w:rsidR="00B06576">
        <w:rPr>
          <w:b/>
          <w:u w:val="single"/>
        </w:rPr>
        <w:t>8</w:t>
      </w:r>
      <w:r w:rsidR="00C27D9A">
        <w:rPr>
          <w:b/>
          <w:u w:val="single"/>
        </w:rPr>
        <w:t>/1</w:t>
      </w:r>
      <w:r w:rsidR="00B06576">
        <w:rPr>
          <w:b/>
          <w:u w:val="single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719"/>
        <w:gridCol w:w="2977"/>
      </w:tblGrid>
      <w:tr w:rsidR="001D14B6" w:rsidRPr="00C44ACE" w14:paraId="4D46465C" w14:textId="77777777" w:rsidTr="00C44ACE">
        <w:tc>
          <w:tcPr>
            <w:tcW w:w="3080" w:type="dxa"/>
          </w:tcPr>
          <w:p w14:paraId="27B6226E" w14:textId="77777777" w:rsidR="001D14B6" w:rsidRPr="00C44ACE" w:rsidRDefault="001D14B6">
            <w:pPr>
              <w:rPr>
                <w:b/>
                <w:szCs w:val="24"/>
              </w:rPr>
            </w:pPr>
            <w:r w:rsidRPr="00C44ACE">
              <w:rPr>
                <w:b/>
                <w:szCs w:val="24"/>
              </w:rPr>
              <w:t>Subject</w:t>
            </w:r>
          </w:p>
        </w:tc>
        <w:tc>
          <w:tcPr>
            <w:tcW w:w="3719" w:type="dxa"/>
          </w:tcPr>
          <w:p w14:paraId="59AD10AE" w14:textId="77777777" w:rsidR="001D14B6" w:rsidRPr="00C44ACE" w:rsidRDefault="001D14B6">
            <w:pPr>
              <w:rPr>
                <w:b/>
                <w:szCs w:val="24"/>
              </w:rPr>
            </w:pPr>
            <w:r w:rsidRPr="00C44ACE">
              <w:rPr>
                <w:b/>
                <w:szCs w:val="24"/>
              </w:rPr>
              <w:t>Title</w:t>
            </w:r>
          </w:p>
        </w:tc>
        <w:tc>
          <w:tcPr>
            <w:tcW w:w="2977" w:type="dxa"/>
          </w:tcPr>
          <w:p w14:paraId="4234F04C" w14:textId="77777777" w:rsidR="001D14B6" w:rsidRPr="00C44ACE" w:rsidRDefault="001D14B6">
            <w:pPr>
              <w:rPr>
                <w:b/>
                <w:szCs w:val="24"/>
              </w:rPr>
            </w:pPr>
            <w:r w:rsidRPr="00C44ACE">
              <w:rPr>
                <w:b/>
                <w:szCs w:val="24"/>
              </w:rPr>
              <w:t>Publisher/Author</w:t>
            </w:r>
          </w:p>
        </w:tc>
      </w:tr>
      <w:tr w:rsidR="001D14B6" w:rsidRPr="00C44ACE" w14:paraId="1FA0DD70" w14:textId="77777777" w:rsidTr="00C44ACE">
        <w:tc>
          <w:tcPr>
            <w:tcW w:w="3080" w:type="dxa"/>
          </w:tcPr>
          <w:p w14:paraId="058ADFA3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Irish</w:t>
            </w:r>
          </w:p>
        </w:tc>
        <w:tc>
          <w:tcPr>
            <w:tcW w:w="3719" w:type="dxa"/>
          </w:tcPr>
          <w:p w14:paraId="6B9B4EEA" w14:textId="77777777" w:rsidR="00ED6530" w:rsidRPr="00C44ACE" w:rsidRDefault="00694E56" w:rsidP="007B50E7">
            <w:pPr>
              <w:rPr>
                <w:sz w:val="20"/>
              </w:rPr>
            </w:pPr>
            <w:r w:rsidRPr="00C44ACE">
              <w:rPr>
                <w:sz w:val="20"/>
              </w:rPr>
              <w:t>Fuinneamh Nua</w:t>
            </w:r>
            <w:r w:rsidR="00ED6530" w:rsidRPr="00C44ACE">
              <w:rPr>
                <w:sz w:val="20"/>
              </w:rPr>
              <w:t xml:space="preserve"> </w:t>
            </w:r>
          </w:p>
          <w:p w14:paraId="79EBFE04" w14:textId="77777777" w:rsidR="00694E56" w:rsidRPr="00C44ACE" w:rsidRDefault="00694E56" w:rsidP="007B50E7">
            <w:pPr>
              <w:rPr>
                <w:sz w:val="20"/>
              </w:rPr>
            </w:pPr>
            <w:r w:rsidRPr="00C44ACE">
              <w:rPr>
                <w:sz w:val="20"/>
              </w:rPr>
              <w:t>Fiuntas Nua</w:t>
            </w:r>
          </w:p>
        </w:tc>
        <w:tc>
          <w:tcPr>
            <w:tcW w:w="2977" w:type="dxa"/>
          </w:tcPr>
          <w:p w14:paraId="4B6CB230" w14:textId="77777777" w:rsidR="0058624B" w:rsidRPr="00C44ACE" w:rsidRDefault="00694E56">
            <w:pPr>
              <w:rPr>
                <w:sz w:val="20"/>
              </w:rPr>
            </w:pPr>
            <w:r w:rsidRPr="00C44ACE">
              <w:rPr>
                <w:sz w:val="20"/>
              </w:rPr>
              <w:t>Edco</w:t>
            </w:r>
          </w:p>
          <w:p w14:paraId="0CA0E19A" w14:textId="77777777" w:rsidR="00694E56" w:rsidRPr="00C44ACE" w:rsidRDefault="00694E56">
            <w:pPr>
              <w:rPr>
                <w:sz w:val="20"/>
              </w:rPr>
            </w:pPr>
            <w:r w:rsidRPr="00C44ACE">
              <w:rPr>
                <w:sz w:val="20"/>
              </w:rPr>
              <w:t>Edco</w:t>
            </w:r>
          </w:p>
        </w:tc>
      </w:tr>
      <w:tr w:rsidR="001D14B6" w:rsidRPr="00C44ACE" w14:paraId="7900E5D2" w14:textId="77777777" w:rsidTr="00C44ACE">
        <w:tc>
          <w:tcPr>
            <w:tcW w:w="3080" w:type="dxa"/>
          </w:tcPr>
          <w:p w14:paraId="0A6CB2C4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English</w:t>
            </w:r>
          </w:p>
        </w:tc>
        <w:tc>
          <w:tcPr>
            <w:tcW w:w="3719" w:type="dxa"/>
          </w:tcPr>
          <w:p w14:paraId="35B5F02B" w14:textId="346A8788" w:rsidR="00287644" w:rsidRPr="00C44ACE" w:rsidRDefault="7450F88C" w:rsidP="00123CC2">
            <w:pPr>
              <w:rPr>
                <w:sz w:val="20"/>
              </w:rPr>
            </w:pPr>
            <w:r w:rsidRPr="00C44ACE">
              <w:rPr>
                <w:sz w:val="20"/>
              </w:rPr>
              <w:t>Discovery New Poetry 2020</w:t>
            </w:r>
          </w:p>
        </w:tc>
        <w:tc>
          <w:tcPr>
            <w:tcW w:w="2977" w:type="dxa"/>
          </w:tcPr>
          <w:p w14:paraId="73672DB5" w14:textId="77777777" w:rsidR="001D14B6" w:rsidRPr="00C44ACE" w:rsidRDefault="00123CC2">
            <w:pPr>
              <w:rPr>
                <w:sz w:val="20"/>
              </w:rPr>
            </w:pPr>
            <w:r w:rsidRPr="00C44ACE">
              <w:rPr>
                <w:sz w:val="20"/>
              </w:rPr>
              <w:t>Edco</w:t>
            </w:r>
          </w:p>
          <w:p w14:paraId="672A6659" w14:textId="77777777" w:rsidR="00287644" w:rsidRPr="00C44ACE" w:rsidRDefault="00287644">
            <w:pPr>
              <w:rPr>
                <w:sz w:val="20"/>
              </w:rPr>
            </w:pPr>
          </w:p>
          <w:p w14:paraId="0A37501D" w14:textId="77777777" w:rsidR="00F22B10" w:rsidRPr="00C44ACE" w:rsidRDefault="00F22B10">
            <w:pPr>
              <w:rPr>
                <w:sz w:val="20"/>
              </w:rPr>
            </w:pPr>
          </w:p>
          <w:p w14:paraId="0F4C4586" w14:textId="32D119A7" w:rsidR="00123CC2" w:rsidRPr="00C44ACE" w:rsidRDefault="00123CC2">
            <w:pPr>
              <w:rPr>
                <w:sz w:val="20"/>
              </w:rPr>
            </w:pPr>
          </w:p>
        </w:tc>
      </w:tr>
      <w:tr w:rsidR="001D14B6" w:rsidRPr="00C44ACE" w14:paraId="53EB3996" w14:textId="77777777" w:rsidTr="00C44ACE">
        <w:tc>
          <w:tcPr>
            <w:tcW w:w="3080" w:type="dxa"/>
          </w:tcPr>
          <w:p w14:paraId="4640BA28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Maths</w:t>
            </w:r>
          </w:p>
        </w:tc>
        <w:tc>
          <w:tcPr>
            <w:tcW w:w="3719" w:type="dxa"/>
          </w:tcPr>
          <w:p w14:paraId="205825BE" w14:textId="77777777" w:rsidR="000C1981" w:rsidRPr="00C44ACE" w:rsidRDefault="00287644">
            <w:pPr>
              <w:rPr>
                <w:sz w:val="20"/>
              </w:rPr>
            </w:pPr>
            <w:r w:rsidRPr="00C44ACE">
              <w:rPr>
                <w:sz w:val="20"/>
              </w:rPr>
              <w:t>Text and Tests</w:t>
            </w:r>
            <w:r w:rsidR="00335B98" w:rsidRPr="00C44ACE">
              <w:rPr>
                <w:sz w:val="20"/>
              </w:rPr>
              <w:t xml:space="preserve"> (</w:t>
            </w:r>
            <w:r w:rsidR="00EE2925" w:rsidRPr="00C44ACE">
              <w:rPr>
                <w:sz w:val="20"/>
              </w:rPr>
              <w:t>HL)</w:t>
            </w:r>
          </w:p>
          <w:p w14:paraId="2D263D16" w14:textId="1788B999" w:rsidR="00EE2925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Power </w:t>
            </w:r>
            <w:proofErr w:type="gramStart"/>
            <w:r w:rsidRPr="00C44ACE">
              <w:rPr>
                <w:sz w:val="20"/>
              </w:rPr>
              <w:t>Of</w:t>
            </w:r>
            <w:proofErr w:type="gramEnd"/>
            <w:r w:rsidRPr="00C44ACE">
              <w:rPr>
                <w:sz w:val="20"/>
              </w:rPr>
              <w:t xml:space="preserve"> Maths 1/2 (OL)</w:t>
            </w:r>
          </w:p>
          <w:p w14:paraId="59D0E9AF" w14:textId="77777777" w:rsidR="00AB7AE1" w:rsidRPr="00C44ACE" w:rsidRDefault="00AB7AE1">
            <w:pPr>
              <w:rPr>
                <w:sz w:val="20"/>
              </w:rPr>
            </w:pPr>
            <w:r w:rsidRPr="00C44ACE">
              <w:rPr>
                <w:sz w:val="20"/>
              </w:rPr>
              <w:t>Casio Calculator</w:t>
            </w:r>
          </w:p>
          <w:p w14:paraId="37AC9E5A" w14:textId="77777777" w:rsidR="00AB7AE1" w:rsidRPr="00C44ACE" w:rsidRDefault="00AB7AE1">
            <w:pPr>
              <w:rPr>
                <w:sz w:val="20"/>
              </w:rPr>
            </w:pPr>
            <w:r w:rsidRPr="00C44ACE">
              <w:rPr>
                <w:sz w:val="20"/>
              </w:rPr>
              <w:t>Maths Tables</w:t>
            </w:r>
          </w:p>
          <w:p w14:paraId="4CEB0FF5" w14:textId="77777777" w:rsidR="00AB7AE1" w:rsidRPr="00C44ACE" w:rsidRDefault="00AB7AE1">
            <w:pPr>
              <w:rPr>
                <w:sz w:val="20"/>
              </w:rPr>
            </w:pPr>
            <w:r w:rsidRPr="00C44ACE">
              <w:rPr>
                <w:sz w:val="20"/>
              </w:rPr>
              <w:t>Graph Paper</w:t>
            </w:r>
          </w:p>
          <w:p w14:paraId="13A653BE" w14:textId="77777777" w:rsidR="00287644" w:rsidRPr="00C44ACE" w:rsidRDefault="00287644">
            <w:pPr>
              <w:rPr>
                <w:sz w:val="20"/>
              </w:rPr>
            </w:pPr>
            <w:r w:rsidRPr="00C44ACE">
              <w:rPr>
                <w:sz w:val="20"/>
              </w:rPr>
              <w:t>LC Exam Papers (HL &amp; OL Educational Company)</w:t>
            </w:r>
          </w:p>
        </w:tc>
        <w:tc>
          <w:tcPr>
            <w:tcW w:w="2977" w:type="dxa"/>
          </w:tcPr>
          <w:p w14:paraId="697B64D0" w14:textId="5C2F1EF5" w:rsidR="001D14B6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CJ Fallon</w:t>
            </w:r>
          </w:p>
          <w:p w14:paraId="44D482DE" w14:textId="7B0D3208" w:rsidR="00EE2925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Educate.ie</w:t>
            </w:r>
          </w:p>
        </w:tc>
      </w:tr>
      <w:tr w:rsidR="001D14B6" w:rsidRPr="00C44ACE" w14:paraId="3F8038D2" w14:textId="77777777" w:rsidTr="00C44ACE">
        <w:tc>
          <w:tcPr>
            <w:tcW w:w="3080" w:type="dxa"/>
          </w:tcPr>
          <w:p w14:paraId="6FFD8311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History</w:t>
            </w:r>
          </w:p>
        </w:tc>
        <w:tc>
          <w:tcPr>
            <w:tcW w:w="3719" w:type="dxa"/>
          </w:tcPr>
          <w:p w14:paraId="566DBA88" w14:textId="77777777" w:rsidR="00EE2925" w:rsidRPr="00C44ACE" w:rsidRDefault="005A483F">
            <w:pPr>
              <w:rPr>
                <w:sz w:val="20"/>
              </w:rPr>
            </w:pPr>
            <w:r w:rsidRPr="00C44ACE">
              <w:rPr>
                <w:sz w:val="20"/>
              </w:rPr>
              <w:t>The Making of Ireland</w:t>
            </w:r>
          </w:p>
          <w:p w14:paraId="2F5BA29C" w14:textId="77777777" w:rsidR="005A483F" w:rsidRPr="00C44ACE" w:rsidRDefault="005A483F">
            <w:pPr>
              <w:rPr>
                <w:sz w:val="20"/>
              </w:rPr>
            </w:pPr>
            <w:r w:rsidRPr="00C44ACE">
              <w:rPr>
                <w:sz w:val="20"/>
              </w:rPr>
              <w:t>The Making of Europe and the Wider World</w:t>
            </w:r>
          </w:p>
        </w:tc>
        <w:tc>
          <w:tcPr>
            <w:tcW w:w="2977" w:type="dxa"/>
          </w:tcPr>
          <w:p w14:paraId="6A44F995" w14:textId="77777777" w:rsidR="00EE2925" w:rsidRPr="00C44ACE" w:rsidRDefault="005A483F">
            <w:pPr>
              <w:rPr>
                <w:sz w:val="20"/>
              </w:rPr>
            </w:pPr>
            <w:r w:rsidRPr="00C44ACE">
              <w:rPr>
                <w:sz w:val="20"/>
              </w:rPr>
              <w:t>Educate.ie</w:t>
            </w:r>
          </w:p>
        </w:tc>
      </w:tr>
      <w:tr w:rsidR="001D14B6" w:rsidRPr="00C44ACE" w14:paraId="1825F32A" w14:textId="77777777" w:rsidTr="00C44ACE">
        <w:tc>
          <w:tcPr>
            <w:tcW w:w="3080" w:type="dxa"/>
          </w:tcPr>
          <w:p w14:paraId="68FD15C1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Geography</w:t>
            </w:r>
          </w:p>
        </w:tc>
        <w:tc>
          <w:tcPr>
            <w:tcW w:w="3719" w:type="dxa"/>
          </w:tcPr>
          <w:p w14:paraId="47285DBE" w14:textId="77777777" w:rsidR="001D14B6" w:rsidRPr="00C44ACE" w:rsidRDefault="00A91BDF">
            <w:pPr>
              <w:rPr>
                <w:sz w:val="20"/>
              </w:rPr>
            </w:pPr>
            <w:r w:rsidRPr="00C44ACE">
              <w:rPr>
                <w:sz w:val="20"/>
              </w:rPr>
              <w:t>Earth</w:t>
            </w:r>
          </w:p>
          <w:p w14:paraId="7181C586" w14:textId="77777777" w:rsidR="006129E6" w:rsidRPr="00C44ACE" w:rsidRDefault="006129E6">
            <w:pPr>
              <w:rPr>
                <w:sz w:val="20"/>
              </w:rPr>
            </w:pPr>
            <w:r w:rsidRPr="00C44ACE">
              <w:rPr>
                <w:sz w:val="20"/>
              </w:rPr>
              <w:t>2 x hardback A4 copies</w:t>
            </w:r>
          </w:p>
        </w:tc>
        <w:tc>
          <w:tcPr>
            <w:tcW w:w="2977" w:type="dxa"/>
          </w:tcPr>
          <w:p w14:paraId="7FD56718" w14:textId="77777777" w:rsidR="001D14B6" w:rsidRPr="00C44ACE" w:rsidRDefault="00A91BDF">
            <w:pPr>
              <w:rPr>
                <w:sz w:val="20"/>
              </w:rPr>
            </w:pPr>
            <w:r w:rsidRPr="00C44ACE">
              <w:rPr>
                <w:sz w:val="20"/>
              </w:rPr>
              <w:t>Educate.ie</w:t>
            </w:r>
          </w:p>
        </w:tc>
      </w:tr>
      <w:tr w:rsidR="001D14B6" w:rsidRPr="00C44ACE" w14:paraId="02011542" w14:textId="77777777" w:rsidTr="00C44ACE">
        <w:tc>
          <w:tcPr>
            <w:tcW w:w="3080" w:type="dxa"/>
          </w:tcPr>
          <w:p w14:paraId="42F88066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Physics</w:t>
            </w:r>
          </w:p>
        </w:tc>
        <w:tc>
          <w:tcPr>
            <w:tcW w:w="3719" w:type="dxa"/>
          </w:tcPr>
          <w:p w14:paraId="03062CFB" w14:textId="77777777" w:rsidR="001D14B6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Real World Physics</w:t>
            </w:r>
            <w:r w:rsidR="00A91BDF" w:rsidRPr="00C44ACE">
              <w:rPr>
                <w:sz w:val="20"/>
              </w:rPr>
              <w:t xml:space="preserve"> </w:t>
            </w:r>
            <w:r w:rsidR="0029378D" w:rsidRPr="00C44ACE">
              <w:rPr>
                <w:sz w:val="20"/>
              </w:rPr>
              <w:t>(</w:t>
            </w:r>
            <w:r w:rsidR="00B4022A" w:rsidRPr="00C44ACE">
              <w:rPr>
                <w:sz w:val="20"/>
              </w:rPr>
              <w:t>New</w:t>
            </w:r>
            <w:r w:rsidR="0029378D" w:rsidRPr="00C44ACE">
              <w:rPr>
                <w:sz w:val="20"/>
              </w:rPr>
              <w:t xml:space="preserve"> E</w:t>
            </w:r>
            <w:r w:rsidR="00B4022A" w:rsidRPr="00C44ACE">
              <w:rPr>
                <w:sz w:val="20"/>
              </w:rPr>
              <w:t>dition)</w:t>
            </w:r>
          </w:p>
          <w:p w14:paraId="30719561" w14:textId="77777777" w:rsidR="002575C5" w:rsidRPr="00C44ACE" w:rsidRDefault="002575C5">
            <w:pPr>
              <w:rPr>
                <w:sz w:val="20"/>
              </w:rPr>
            </w:pPr>
            <w:r w:rsidRPr="00C44ACE">
              <w:rPr>
                <w:sz w:val="20"/>
              </w:rPr>
              <w:t>Mathematical Tables</w:t>
            </w:r>
          </w:p>
          <w:p w14:paraId="14BB3823" w14:textId="77777777" w:rsidR="002575C5" w:rsidRPr="00C44ACE" w:rsidRDefault="002575C5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Two A4 Hardback Copies </w:t>
            </w:r>
            <w:proofErr w:type="gramStart"/>
            <w:r w:rsidRPr="00C44ACE">
              <w:rPr>
                <w:sz w:val="20"/>
              </w:rPr>
              <w:t>( 1</w:t>
            </w:r>
            <w:proofErr w:type="gramEnd"/>
            <w:r w:rsidRPr="00C44ACE">
              <w:rPr>
                <w:sz w:val="20"/>
              </w:rPr>
              <w:t xml:space="preserve"> Science)</w:t>
            </w:r>
          </w:p>
        </w:tc>
        <w:tc>
          <w:tcPr>
            <w:tcW w:w="2977" w:type="dxa"/>
          </w:tcPr>
          <w:p w14:paraId="78770B77" w14:textId="77777777" w:rsidR="001D14B6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O’Regan- Folens</w:t>
            </w:r>
          </w:p>
        </w:tc>
      </w:tr>
      <w:tr w:rsidR="00EE2925" w:rsidRPr="00C44ACE" w14:paraId="5435E08F" w14:textId="77777777" w:rsidTr="00C44ACE">
        <w:tc>
          <w:tcPr>
            <w:tcW w:w="3080" w:type="dxa"/>
          </w:tcPr>
          <w:p w14:paraId="3323E997" w14:textId="77777777" w:rsidR="00EE2925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Biology</w:t>
            </w:r>
          </w:p>
        </w:tc>
        <w:tc>
          <w:tcPr>
            <w:tcW w:w="3719" w:type="dxa"/>
          </w:tcPr>
          <w:p w14:paraId="14937F63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LC Biology</w:t>
            </w:r>
          </w:p>
        </w:tc>
        <w:tc>
          <w:tcPr>
            <w:tcW w:w="2977" w:type="dxa"/>
          </w:tcPr>
          <w:p w14:paraId="23CCA6E8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Michael O’Callaghan- Edco</w:t>
            </w:r>
          </w:p>
        </w:tc>
      </w:tr>
      <w:tr w:rsidR="001D14B6" w:rsidRPr="00C44ACE" w14:paraId="1253381A" w14:textId="77777777" w:rsidTr="00C44ACE">
        <w:tc>
          <w:tcPr>
            <w:tcW w:w="3080" w:type="dxa"/>
          </w:tcPr>
          <w:p w14:paraId="2911BA3C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Chemistry</w:t>
            </w:r>
          </w:p>
        </w:tc>
        <w:tc>
          <w:tcPr>
            <w:tcW w:w="3719" w:type="dxa"/>
          </w:tcPr>
          <w:p w14:paraId="3CFA4D83" w14:textId="77777777" w:rsidR="001D14B6" w:rsidRPr="00C44ACE" w:rsidRDefault="007B50E7">
            <w:pPr>
              <w:rPr>
                <w:sz w:val="20"/>
              </w:rPr>
            </w:pPr>
            <w:r w:rsidRPr="00C44ACE">
              <w:rPr>
                <w:sz w:val="20"/>
              </w:rPr>
              <w:t>Chemistry Live</w:t>
            </w:r>
            <w:r w:rsidR="00A91BDF" w:rsidRPr="00C44ACE">
              <w:rPr>
                <w:sz w:val="20"/>
              </w:rPr>
              <w:t xml:space="preserve"> </w:t>
            </w:r>
          </w:p>
          <w:p w14:paraId="7D983EC8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Chemistry Live Workbook</w:t>
            </w:r>
          </w:p>
          <w:p w14:paraId="61C4BEC7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Maths Tables</w:t>
            </w:r>
          </w:p>
        </w:tc>
        <w:tc>
          <w:tcPr>
            <w:tcW w:w="2977" w:type="dxa"/>
          </w:tcPr>
          <w:p w14:paraId="5792E2BA" w14:textId="77777777" w:rsidR="001D14B6" w:rsidRPr="00C44ACE" w:rsidRDefault="0058624B">
            <w:pPr>
              <w:rPr>
                <w:sz w:val="20"/>
              </w:rPr>
            </w:pPr>
            <w:r w:rsidRPr="00C44ACE">
              <w:rPr>
                <w:sz w:val="20"/>
              </w:rPr>
              <w:t>Folens</w:t>
            </w:r>
          </w:p>
        </w:tc>
      </w:tr>
      <w:tr w:rsidR="00EE2925" w:rsidRPr="00C44ACE" w14:paraId="1F1926C1" w14:textId="77777777" w:rsidTr="00C44ACE">
        <w:tc>
          <w:tcPr>
            <w:tcW w:w="3080" w:type="dxa"/>
          </w:tcPr>
          <w:p w14:paraId="6C6C828E" w14:textId="77777777" w:rsidR="00EE2925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Ag Science</w:t>
            </w:r>
          </w:p>
        </w:tc>
        <w:tc>
          <w:tcPr>
            <w:tcW w:w="3719" w:type="dxa"/>
          </w:tcPr>
          <w:p w14:paraId="084342C5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Breaking Ground</w:t>
            </w:r>
            <w:r w:rsidR="00C27D9A" w:rsidRPr="00C44ACE">
              <w:rPr>
                <w:sz w:val="20"/>
              </w:rPr>
              <w:t xml:space="preserve"> New Edition</w:t>
            </w:r>
          </w:p>
        </w:tc>
        <w:tc>
          <w:tcPr>
            <w:tcW w:w="2977" w:type="dxa"/>
          </w:tcPr>
          <w:p w14:paraId="14E34575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Edco</w:t>
            </w:r>
          </w:p>
        </w:tc>
      </w:tr>
      <w:tr w:rsidR="001D14B6" w:rsidRPr="00C44ACE" w14:paraId="78C1B0E7" w14:textId="77777777" w:rsidTr="00C44ACE">
        <w:tc>
          <w:tcPr>
            <w:tcW w:w="3080" w:type="dxa"/>
          </w:tcPr>
          <w:p w14:paraId="56979F28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Art</w:t>
            </w:r>
          </w:p>
        </w:tc>
        <w:tc>
          <w:tcPr>
            <w:tcW w:w="3719" w:type="dxa"/>
          </w:tcPr>
          <w:p w14:paraId="57F0702F" w14:textId="77777777" w:rsidR="001D14B6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Appreciating Art for Leaving Cert</w:t>
            </w:r>
            <w:r w:rsidR="000D617B" w:rsidRPr="00C44ACE">
              <w:rPr>
                <w:sz w:val="20"/>
              </w:rPr>
              <w:t>, €10 Art Materials</w:t>
            </w:r>
          </w:p>
        </w:tc>
        <w:tc>
          <w:tcPr>
            <w:tcW w:w="2977" w:type="dxa"/>
          </w:tcPr>
          <w:p w14:paraId="48CB59E8" w14:textId="4E2E43A7" w:rsidR="001D14B6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Gill </w:t>
            </w:r>
          </w:p>
        </w:tc>
      </w:tr>
      <w:tr w:rsidR="001D14B6" w:rsidRPr="00C44ACE" w14:paraId="2AFB857C" w14:textId="77777777" w:rsidTr="00C44ACE">
        <w:tc>
          <w:tcPr>
            <w:tcW w:w="3080" w:type="dxa"/>
          </w:tcPr>
          <w:p w14:paraId="63C5AA3A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Home Economics</w:t>
            </w:r>
          </w:p>
        </w:tc>
        <w:tc>
          <w:tcPr>
            <w:tcW w:w="3719" w:type="dxa"/>
          </w:tcPr>
          <w:p w14:paraId="3B41EF5B" w14:textId="77777777" w:rsidR="001D14B6" w:rsidRPr="00C44ACE" w:rsidRDefault="005A483F">
            <w:pPr>
              <w:rPr>
                <w:sz w:val="20"/>
              </w:rPr>
            </w:pPr>
            <w:r w:rsidRPr="00C44ACE">
              <w:rPr>
                <w:sz w:val="20"/>
              </w:rPr>
              <w:t>Complete Home Economics + Workbook</w:t>
            </w:r>
          </w:p>
        </w:tc>
        <w:tc>
          <w:tcPr>
            <w:tcW w:w="2977" w:type="dxa"/>
          </w:tcPr>
          <w:p w14:paraId="2D890781" w14:textId="77777777" w:rsidR="001D14B6" w:rsidRPr="00C44ACE" w:rsidRDefault="00C27D9A">
            <w:pPr>
              <w:rPr>
                <w:sz w:val="20"/>
              </w:rPr>
            </w:pPr>
            <w:r w:rsidRPr="00C44ACE">
              <w:rPr>
                <w:sz w:val="20"/>
              </w:rPr>
              <w:t>Educate.ie</w:t>
            </w:r>
          </w:p>
        </w:tc>
      </w:tr>
      <w:tr w:rsidR="001D14B6" w:rsidRPr="00C44ACE" w14:paraId="1EFA78B9" w14:textId="77777777" w:rsidTr="00C44ACE">
        <w:tc>
          <w:tcPr>
            <w:tcW w:w="3080" w:type="dxa"/>
          </w:tcPr>
          <w:p w14:paraId="2E0AF8F1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French</w:t>
            </w:r>
          </w:p>
        </w:tc>
        <w:tc>
          <w:tcPr>
            <w:tcW w:w="3719" w:type="dxa"/>
          </w:tcPr>
          <w:p w14:paraId="5A1A1644" w14:textId="77777777" w:rsidR="001D14B6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Tout Va Bien</w:t>
            </w:r>
          </w:p>
          <w:p w14:paraId="76747193" w14:textId="19AD649A" w:rsidR="7450F88C" w:rsidRPr="00C44ACE" w:rsidRDefault="7450F88C" w:rsidP="7450F88C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Exprimez- Vous </w:t>
            </w:r>
          </w:p>
          <w:p w14:paraId="5F089400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Folens French Verbs</w:t>
            </w:r>
          </w:p>
          <w:p w14:paraId="7B2D9EDB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French Dictionary</w:t>
            </w:r>
          </w:p>
        </w:tc>
        <w:tc>
          <w:tcPr>
            <w:tcW w:w="2977" w:type="dxa"/>
          </w:tcPr>
          <w:p w14:paraId="2AEB1C50" w14:textId="24CFE7D3" w:rsidR="001D14B6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Folens</w:t>
            </w:r>
          </w:p>
          <w:p w14:paraId="3EFD697A" w14:textId="741FEEE3" w:rsidR="001D14B6" w:rsidRPr="00C44ACE" w:rsidRDefault="7450F88C" w:rsidP="7450F88C">
            <w:pPr>
              <w:rPr>
                <w:sz w:val="20"/>
              </w:rPr>
            </w:pPr>
            <w:r w:rsidRPr="00C44ACE">
              <w:rPr>
                <w:sz w:val="20"/>
              </w:rPr>
              <w:t>Educate.ie</w:t>
            </w:r>
          </w:p>
        </w:tc>
      </w:tr>
      <w:tr w:rsidR="001D14B6" w:rsidRPr="00C44ACE" w14:paraId="7F1E2F38" w14:textId="77777777" w:rsidTr="00C44ACE">
        <w:tc>
          <w:tcPr>
            <w:tcW w:w="3080" w:type="dxa"/>
          </w:tcPr>
          <w:p w14:paraId="27C34412" w14:textId="77777777" w:rsidR="001D14B6" w:rsidRPr="00C44ACE" w:rsidRDefault="001D14B6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German</w:t>
            </w:r>
          </w:p>
        </w:tc>
        <w:tc>
          <w:tcPr>
            <w:tcW w:w="3719" w:type="dxa"/>
          </w:tcPr>
          <w:p w14:paraId="6813E294" w14:textId="77777777" w:rsidR="007B50E7" w:rsidRPr="00C44ACE" w:rsidRDefault="007B50E7">
            <w:pPr>
              <w:rPr>
                <w:sz w:val="20"/>
              </w:rPr>
            </w:pPr>
            <w:r w:rsidRPr="00C44ACE">
              <w:rPr>
                <w:b/>
                <w:bCs/>
                <w:szCs w:val="23"/>
              </w:rPr>
              <w:t>Deutsch Komplett</w:t>
            </w:r>
          </w:p>
          <w:p w14:paraId="20F5164F" w14:textId="77777777" w:rsidR="00EE2925" w:rsidRPr="00C44ACE" w:rsidRDefault="00EE2925">
            <w:pPr>
              <w:rPr>
                <w:sz w:val="20"/>
              </w:rPr>
            </w:pPr>
            <w:r w:rsidRPr="00C44ACE">
              <w:rPr>
                <w:sz w:val="20"/>
              </w:rPr>
              <w:t>German Dictionary</w:t>
            </w:r>
          </w:p>
        </w:tc>
        <w:tc>
          <w:tcPr>
            <w:tcW w:w="2977" w:type="dxa"/>
          </w:tcPr>
          <w:p w14:paraId="473CE0A0" w14:textId="77777777" w:rsidR="001D14B6" w:rsidRPr="00C44ACE" w:rsidRDefault="007B50E7">
            <w:pPr>
              <w:rPr>
                <w:sz w:val="20"/>
              </w:rPr>
            </w:pPr>
            <w:r w:rsidRPr="00C44ACE">
              <w:rPr>
                <w:sz w:val="20"/>
              </w:rPr>
              <w:t>Folens</w:t>
            </w:r>
          </w:p>
        </w:tc>
      </w:tr>
      <w:tr w:rsidR="001D14B6" w:rsidRPr="00C44ACE" w14:paraId="6B7D3C72" w14:textId="77777777" w:rsidTr="00C44ACE">
        <w:tc>
          <w:tcPr>
            <w:tcW w:w="3080" w:type="dxa"/>
          </w:tcPr>
          <w:p w14:paraId="3076922F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Construction</w:t>
            </w:r>
          </w:p>
        </w:tc>
        <w:tc>
          <w:tcPr>
            <w:tcW w:w="3719" w:type="dxa"/>
          </w:tcPr>
          <w:p w14:paraId="54215AA3" w14:textId="77777777" w:rsidR="001D14B6" w:rsidRPr="00C44ACE" w:rsidRDefault="00BA393E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Get Constructive</w:t>
            </w:r>
            <w:r w:rsidR="00E845B6" w:rsidRPr="00C44ACE">
              <w:rPr>
                <w:b/>
                <w:sz w:val="20"/>
              </w:rPr>
              <w:t xml:space="preserve"> </w:t>
            </w:r>
            <w:r w:rsidR="00C27D9A" w:rsidRPr="00C44ACE">
              <w:rPr>
                <w:b/>
                <w:sz w:val="20"/>
              </w:rPr>
              <w:t>+ Workbook</w:t>
            </w:r>
          </w:p>
        </w:tc>
        <w:tc>
          <w:tcPr>
            <w:tcW w:w="2977" w:type="dxa"/>
          </w:tcPr>
          <w:p w14:paraId="05E509D9" w14:textId="77777777" w:rsidR="001D14B6" w:rsidRPr="00C44ACE" w:rsidRDefault="00BA393E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Educate.ie</w:t>
            </w:r>
          </w:p>
        </w:tc>
      </w:tr>
      <w:tr w:rsidR="001D14B6" w:rsidRPr="00C44ACE" w14:paraId="2D657078" w14:textId="77777777" w:rsidTr="00C44ACE">
        <w:tc>
          <w:tcPr>
            <w:tcW w:w="3080" w:type="dxa"/>
          </w:tcPr>
          <w:p w14:paraId="31917E61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Engineering</w:t>
            </w:r>
          </w:p>
        </w:tc>
        <w:tc>
          <w:tcPr>
            <w:tcW w:w="3719" w:type="dxa"/>
          </w:tcPr>
          <w:p w14:paraId="42EF196B" w14:textId="56C4A15A" w:rsidR="001D14B6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TBC in September</w:t>
            </w:r>
          </w:p>
        </w:tc>
        <w:tc>
          <w:tcPr>
            <w:tcW w:w="2977" w:type="dxa"/>
          </w:tcPr>
          <w:p w14:paraId="36B59F4C" w14:textId="641CE9E9" w:rsidR="001D14B6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 </w:t>
            </w:r>
          </w:p>
        </w:tc>
      </w:tr>
      <w:tr w:rsidR="001D14B6" w:rsidRPr="00C44ACE" w14:paraId="75563380" w14:textId="77777777" w:rsidTr="00C44ACE">
        <w:tc>
          <w:tcPr>
            <w:tcW w:w="3080" w:type="dxa"/>
          </w:tcPr>
          <w:p w14:paraId="5A09A9C6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DCG</w:t>
            </w:r>
          </w:p>
        </w:tc>
        <w:tc>
          <w:tcPr>
            <w:tcW w:w="3719" w:type="dxa"/>
          </w:tcPr>
          <w:p w14:paraId="21A2CC23" w14:textId="77777777" w:rsidR="001D14B6" w:rsidRPr="00C44ACE" w:rsidRDefault="007B50E7">
            <w:pPr>
              <w:rPr>
                <w:sz w:val="20"/>
              </w:rPr>
            </w:pPr>
            <w:r w:rsidRPr="00C44ACE">
              <w:rPr>
                <w:sz w:val="20"/>
              </w:rPr>
              <w:t>DCG Solutions Workbook</w:t>
            </w:r>
            <w:r w:rsidR="00B4022A" w:rsidRPr="00C44ACE">
              <w:rPr>
                <w:sz w:val="20"/>
              </w:rPr>
              <w:t xml:space="preserve"> (available from school)</w:t>
            </w:r>
          </w:p>
        </w:tc>
        <w:tc>
          <w:tcPr>
            <w:tcW w:w="2977" w:type="dxa"/>
          </w:tcPr>
          <w:p w14:paraId="5DAB6C7B" w14:textId="77777777" w:rsidR="001D14B6" w:rsidRPr="00C44ACE" w:rsidRDefault="001D14B6">
            <w:pPr>
              <w:rPr>
                <w:sz w:val="20"/>
              </w:rPr>
            </w:pPr>
          </w:p>
        </w:tc>
      </w:tr>
      <w:tr w:rsidR="001D14B6" w:rsidRPr="00C44ACE" w14:paraId="650D643E" w14:textId="77777777" w:rsidTr="00C44ACE">
        <w:tc>
          <w:tcPr>
            <w:tcW w:w="3080" w:type="dxa"/>
          </w:tcPr>
          <w:p w14:paraId="79ED13FB" w14:textId="77777777" w:rsidR="001D14B6" w:rsidRPr="00C44ACE" w:rsidRDefault="00EE2925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Business Organisation</w:t>
            </w:r>
          </w:p>
        </w:tc>
        <w:tc>
          <w:tcPr>
            <w:tcW w:w="3719" w:type="dxa"/>
          </w:tcPr>
          <w:p w14:paraId="584C1245" w14:textId="77777777" w:rsidR="001D14B6" w:rsidRPr="00C44ACE" w:rsidRDefault="0058624B" w:rsidP="007B50E7">
            <w:pPr>
              <w:rPr>
                <w:sz w:val="20"/>
              </w:rPr>
            </w:pPr>
            <w:r w:rsidRPr="00C44ACE">
              <w:rPr>
                <w:sz w:val="20"/>
              </w:rPr>
              <w:t xml:space="preserve">Global Business </w:t>
            </w:r>
            <w:r w:rsidR="007B50E7" w:rsidRPr="00C44ACE">
              <w:rPr>
                <w:sz w:val="20"/>
              </w:rPr>
              <w:t>(New Edition)</w:t>
            </w:r>
          </w:p>
        </w:tc>
        <w:tc>
          <w:tcPr>
            <w:tcW w:w="2977" w:type="dxa"/>
          </w:tcPr>
          <w:p w14:paraId="6E506160" w14:textId="77777777" w:rsidR="001D14B6" w:rsidRPr="00C44ACE" w:rsidRDefault="0058624B">
            <w:pPr>
              <w:rPr>
                <w:sz w:val="20"/>
              </w:rPr>
            </w:pPr>
            <w:r w:rsidRPr="00C44ACE">
              <w:rPr>
                <w:sz w:val="20"/>
              </w:rPr>
              <w:t>John O’Conner- Folens</w:t>
            </w:r>
          </w:p>
        </w:tc>
      </w:tr>
      <w:tr w:rsidR="00633E1F" w:rsidRPr="00C44ACE" w14:paraId="18F9978B" w14:textId="77777777" w:rsidTr="00C44ACE">
        <w:tc>
          <w:tcPr>
            <w:tcW w:w="3080" w:type="dxa"/>
          </w:tcPr>
          <w:p w14:paraId="1DC409C6" w14:textId="77777777" w:rsidR="00633E1F" w:rsidRPr="00C44ACE" w:rsidRDefault="00633E1F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Accounting</w:t>
            </w:r>
          </w:p>
        </w:tc>
        <w:tc>
          <w:tcPr>
            <w:tcW w:w="3719" w:type="dxa"/>
          </w:tcPr>
          <w:p w14:paraId="7EB5F47D" w14:textId="6B83C2D6" w:rsidR="00633E1F" w:rsidRPr="00C44ACE" w:rsidRDefault="7450F88C" w:rsidP="007B50E7">
            <w:pPr>
              <w:rPr>
                <w:sz w:val="20"/>
              </w:rPr>
            </w:pPr>
            <w:r w:rsidRPr="00C44ACE">
              <w:rPr>
                <w:sz w:val="20"/>
              </w:rPr>
              <w:t>Revise Wise Accounting</w:t>
            </w:r>
          </w:p>
          <w:p w14:paraId="3D91CCA1" w14:textId="223E12A8" w:rsidR="00633E1F" w:rsidRPr="00C44ACE" w:rsidRDefault="7450F88C" w:rsidP="7450F88C">
            <w:pPr>
              <w:rPr>
                <w:sz w:val="20"/>
              </w:rPr>
            </w:pPr>
            <w:r w:rsidRPr="00C44ACE">
              <w:rPr>
                <w:sz w:val="20"/>
              </w:rPr>
              <w:t>Leaving Cert HL Exam Papers (Edco)</w:t>
            </w:r>
          </w:p>
          <w:p w14:paraId="290CBBD4" w14:textId="099036EB" w:rsidR="00633E1F" w:rsidRPr="00C44ACE" w:rsidRDefault="7450F88C" w:rsidP="7450F88C">
            <w:pPr>
              <w:rPr>
                <w:sz w:val="20"/>
              </w:rPr>
            </w:pPr>
            <w:r w:rsidRPr="00C44ACE">
              <w:rPr>
                <w:sz w:val="20"/>
              </w:rPr>
              <w:t>Bookkeeping Calculator can be purchased in Sept</w:t>
            </w:r>
          </w:p>
        </w:tc>
        <w:tc>
          <w:tcPr>
            <w:tcW w:w="2977" w:type="dxa"/>
          </w:tcPr>
          <w:p w14:paraId="77DC3A81" w14:textId="4B0D32E4" w:rsidR="00633E1F" w:rsidRPr="00C44ACE" w:rsidRDefault="7450F88C">
            <w:pPr>
              <w:rPr>
                <w:sz w:val="20"/>
              </w:rPr>
            </w:pPr>
            <w:r w:rsidRPr="00C44ACE">
              <w:rPr>
                <w:sz w:val="20"/>
              </w:rPr>
              <w:t>Martina Rodgers Edco</w:t>
            </w:r>
          </w:p>
        </w:tc>
      </w:tr>
      <w:tr w:rsidR="00F67C97" w:rsidRPr="00C44ACE" w14:paraId="154569F7" w14:textId="77777777" w:rsidTr="00C44ACE">
        <w:tc>
          <w:tcPr>
            <w:tcW w:w="3080" w:type="dxa"/>
          </w:tcPr>
          <w:p w14:paraId="39FAEF27" w14:textId="77777777" w:rsidR="00F67C97" w:rsidRPr="00C44ACE" w:rsidRDefault="00F67C97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LCVP</w:t>
            </w:r>
          </w:p>
        </w:tc>
        <w:tc>
          <w:tcPr>
            <w:tcW w:w="3719" w:type="dxa"/>
          </w:tcPr>
          <w:p w14:paraId="4A5E56E6" w14:textId="77777777" w:rsidR="00F67C97" w:rsidRPr="00C44ACE" w:rsidRDefault="007B50E7">
            <w:pPr>
              <w:rPr>
                <w:sz w:val="20"/>
              </w:rPr>
            </w:pPr>
            <w:r w:rsidRPr="00C44ACE">
              <w:rPr>
                <w:sz w:val="20"/>
              </w:rPr>
              <w:t>Getting it Right</w:t>
            </w:r>
          </w:p>
        </w:tc>
        <w:tc>
          <w:tcPr>
            <w:tcW w:w="2977" w:type="dxa"/>
          </w:tcPr>
          <w:p w14:paraId="0BB2021A" w14:textId="77777777" w:rsidR="00F67C97" w:rsidRPr="00C44ACE" w:rsidRDefault="007B50E7">
            <w:pPr>
              <w:rPr>
                <w:sz w:val="20"/>
              </w:rPr>
            </w:pPr>
            <w:r w:rsidRPr="00C44ACE">
              <w:rPr>
                <w:sz w:val="20"/>
              </w:rPr>
              <w:t>Gill &amp; McMillan</w:t>
            </w:r>
          </w:p>
        </w:tc>
      </w:tr>
      <w:tr w:rsidR="008A1997" w:rsidRPr="00C44ACE" w14:paraId="600E7449" w14:textId="77777777" w:rsidTr="00C44ACE">
        <w:tc>
          <w:tcPr>
            <w:tcW w:w="3080" w:type="dxa"/>
          </w:tcPr>
          <w:p w14:paraId="544E322B" w14:textId="77777777" w:rsidR="008A1997" w:rsidRPr="00C44ACE" w:rsidRDefault="008A1997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Career Guidance</w:t>
            </w:r>
          </w:p>
        </w:tc>
        <w:tc>
          <w:tcPr>
            <w:tcW w:w="3719" w:type="dxa"/>
          </w:tcPr>
          <w:p w14:paraId="7144C64D" w14:textId="4C947EFE" w:rsidR="008A1997" w:rsidRPr="00C44ACE" w:rsidRDefault="008A1997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2EB378F" w14:textId="77777777" w:rsidR="008A1997" w:rsidRPr="00C44ACE" w:rsidRDefault="008A1997">
            <w:pPr>
              <w:rPr>
                <w:sz w:val="20"/>
              </w:rPr>
            </w:pPr>
          </w:p>
        </w:tc>
      </w:tr>
      <w:tr w:rsidR="00C27D9A" w:rsidRPr="00C44ACE" w14:paraId="72C556A7" w14:textId="77777777" w:rsidTr="00C44ACE">
        <w:tc>
          <w:tcPr>
            <w:tcW w:w="3080" w:type="dxa"/>
          </w:tcPr>
          <w:p w14:paraId="6363C10D" w14:textId="6658902E" w:rsidR="00C27D9A" w:rsidRPr="00C44ACE" w:rsidRDefault="00C27D9A">
            <w:pPr>
              <w:rPr>
                <w:b/>
                <w:sz w:val="20"/>
              </w:rPr>
            </w:pPr>
            <w:r w:rsidRPr="00C44ACE">
              <w:rPr>
                <w:b/>
                <w:sz w:val="20"/>
              </w:rPr>
              <w:t>P.E</w:t>
            </w:r>
            <w:r w:rsidR="00F336AE" w:rsidRPr="00C44ACE">
              <w:rPr>
                <w:b/>
                <w:sz w:val="20"/>
              </w:rPr>
              <w:t>.</w:t>
            </w:r>
          </w:p>
        </w:tc>
        <w:tc>
          <w:tcPr>
            <w:tcW w:w="3719" w:type="dxa"/>
          </w:tcPr>
          <w:p w14:paraId="29763A0E" w14:textId="77777777" w:rsidR="00C27D9A" w:rsidRPr="00C44ACE" w:rsidRDefault="00C27D9A">
            <w:pPr>
              <w:rPr>
                <w:b/>
                <w:sz w:val="20"/>
              </w:rPr>
            </w:pPr>
            <w:r w:rsidRPr="00C44ACE">
              <w:rPr>
                <w:sz w:val="20"/>
              </w:rPr>
              <w:t>Tracksuit and runners- Runners for PE should be non-marking.  Converse or canvas shoes are not suitable and are unsafe</w:t>
            </w:r>
          </w:p>
        </w:tc>
        <w:tc>
          <w:tcPr>
            <w:tcW w:w="2977" w:type="dxa"/>
          </w:tcPr>
          <w:p w14:paraId="6A05A809" w14:textId="77777777" w:rsidR="00C27D9A" w:rsidRPr="00C44ACE" w:rsidRDefault="00C27D9A">
            <w:pPr>
              <w:rPr>
                <w:b/>
                <w:sz w:val="20"/>
              </w:rPr>
            </w:pPr>
          </w:p>
        </w:tc>
      </w:tr>
      <w:tr w:rsidR="00C27D9A" w:rsidRPr="00C44ACE" w14:paraId="5A39BBE3" w14:textId="77777777" w:rsidTr="00C44ACE">
        <w:tc>
          <w:tcPr>
            <w:tcW w:w="3080" w:type="dxa"/>
          </w:tcPr>
          <w:p w14:paraId="41C8F396" w14:textId="77777777" w:rsidR="00C27D9A" w:rsidRPr="00C44ACE" w:rsidRDefault="00C27D9A">
            <w:pPr>
              <w:rPr>
                <w:b/>
                <w:sz w:val="20"/>
              </w:rPr>
            </w:pPr>
          </w:p>
        </w:tc>
        <w:tc>
          <w:tcPr>
            <w:tcW w:w="3719" w:type="dxa"/>
          </w:tcPr>
          <w:p w14:paraId="72A3D3EC" w14:textId="77777777" w:rsidR="00C27D9A" w:rsidRPr="00C44ACE" w:rsidRDefault="00C27D9A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D0B940D" w14:textId="77777777" w:rsidR="00C27D9A" w:rsidRPr="00C44ACE" w:rsidRDefault="00C27D9A">
            <w:pPr>
              <w:rPr>
                <w:sz w:val="20"/>
              </w:rPr>
            </w:pPr>
          </w:p>
        </w:tc>
      </w:tr>
    </w:tbl>
    <w:p w14:paraId="46DC8212" w14:textId="5FE648E4" w:rsidR="00D861B0" w:rsidRPr="00C44ACE" w:rsidRDefault="00D861B0" w:rsidP="00D861B0">
      <w:pPr>
        <w:pStyle w:val="ListParagraph"/>
        <w:numPr>
          <w:ilvl w:val="0"/>
          <w:numId w:val="1"/>
        </w:numPr>
        <w:rPr>
          <w:b/>
          <w:sz w:val="20"/>
        </w:rPr>
      </w:pPr>
      <w:r w:rsidRPr="00C44ACE">
        <w:rPr>
          <w:b/>
          <w:sz w:val="20"/>
        </w:rPr>
        <w:t xml:space="preserve">Class </w:t>
      </w:r>
      <w:r w:rsidR="000D5DC3" w:rsidRPr="00C44ACE">
        <w:rPr>
          <w:b/>
          <w:sz w:val="20"/>
        </w:rPr>
        <w:t>Diary from school €8</w:t>
      </w:r>
    </w:p>
    <w:p w14:paraId="7C5F1293" w14:textId="77777777" w:rsidR="00F336AE" w:rsidRPr="00C44ACE" w:rsidRDefault="00F336AE" w:rsidP="00F336AE">
      <w:pPr>
        <w:pStyle w:val="ListParagraph"/>
        <w:numPr>
          <w:ilvl w:val="0"/>
          <w:numId w:val="1"/>
        </w:numPr>
        <w:rPr>
          <w:b/>
          <w:sz w:val="20"/>
        </w:rPr>
      </w:pPr>
      <w:r w:rsidRPr="00C44ACE">
        <w:rPr>
          <w:b/>
          <w:sz w:val="20"/>
        </w:rPr>
        <w:t>Copies, Pens, Pencils, Colours etc required – specific details from class teachers at beginning of year.</w:t>
      </w:r>
    </w:p>
    <w:p w14:paraId="208729E6" w14:textId="77777777" w:rsidR="00F336AE" w:rsidRPr="00D861B0" w:rsidRDefault="00F336AE" w:rsidP="00F336AE">
      <w:pPr>
        <w:pStyle w:val="ListParagraph"/>
        <w:rPr>
          <w:b/>
        </w:rPr>
      </w:pPr>
    </w:p>
    <w:sectPr w:rsidR="00F336AE" w:rsidRPr="00D861B0" w:rsidSect="00C44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327"/>
    <w:multiLevelType w:val="hybridMultilevel"/>
    <w:tmpl w:val="3604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71D84"/>
    <w:rsid w:val="000C1981"/>
    <w:rsid w:val="000D5DC3"/>
    <w:rsid w:val="000D617B"/>
    <w:rsid w:val="00123CC2"/>
    <w:rsid w:val="001A6B77"/>
    <w:rsid w:val="001D14B6"/>
    <w:rsid w:val="0022626A"/>
    <w:rsid w:val="002575C5"/>
    <w:rsid w:val="00287644"/>
    <w:rsid w:val="0029378D"/>
    <w:rsid w:val="00335B98"/>
    <w:rsid w:val="00354E69"/>
    <w:rsid w:val="003F3CD5"/>
    <w:rsid w:val="00411024"/>
    <w:rsid w:val="00487E4F"/>
    <w:rsid w:val="005336F0"/>
    <w:rsid w:val="0058624B"/>
    <w:rsid w:val="005A483F"/>
    <w:rsid w:val="006129E6"/>
    <w:rsid w:val="00633E1F"/>
    <w:rsid w:val="00694E56"/>
    <w:rsid w:val="00773319"/>
    <w:rsid w:val="007B50E7"/>
    <w:rsid w:val="00896EB3"/>
    <w:rsid w:val="008A1997"/>
    <w:rsid w:val="008A7C5B"/>
    <w:rsid w:val="00A90292"/>
    <w:rsid w:val="00A91BDF"/>
    <w:rsid w:val="00AB3722"/>
    <w:rsid w:val="00AB7AE1"/>
    <w:rsid w:val="00B06576"/>
    <w:rsid w:val="00B4022A"/>
    <w:rsid w:val="00B45E08"/>
    <w:rsid w:val="00BA393E"/>
    <w:rsid w:val="00C05C2D"/>
    <w:rsid w:val="00C27D9A"/>
    <w:rsid w:val="00C44ACE"/>
    <w:rsid w:val="00D861B0"/>
    <w:rsid w:val="00E845B6"/>
    <w:rsid w:val="00E85A2C"/>
    <w:rsid w:val="00ED6530"/>
    <w:rsid w:val="00EE2925"/>
    <w:rsid w:val="00EF0AA2"/>
    <w:rsid w:val="00F12D21"/>
    <w:rsid w:val="00F22B10"/>
    <w:rsid w:val="00F336AE"/>
    <w:rsid w:val="00F67C97"/>
    <w:rsid w:val="00FC7C8B"/>
    <w:rsid w:val="7450F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E989"/>
  <w15:docId w15:val="{C8A377E5-02BF-4FB6-878F-BF697AA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2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5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7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9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4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36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3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62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10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91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0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3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26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859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86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13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25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169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22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Molloy</dc:creator>
  <cp:lastModifiedBy>Matthew Carr</cp:lastModifiedBy>
  <cp:revision>18</cp:revision>
  <dcterms:created xsi:type="dcterms:W3CDTF">2017-05-05T08:39:00Z</dcterms:created>
  <dcterms:modified xsi:type="dcterms:W3CDTF">2018-06-17T20:52:00Z</dcterms:modified>
</cp:coreProperties>
</file>