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EB0D" w14:textId="7BF61D8E" w:rsidR="001D14B6" w:rsidRPr="004D10E7" w:rsidRDefault="000C1981" w:rsidP="43B8B577">
      <w:pPr>
        <w:jc w:val="center"/>
        <w:rPr>
          <w:b/>
          <w:bCs/>
          <w:u w:val="single"/>
        </w:rPr>
      </w:pPr>
      <w:r w:rsidRPr="43B8B577">
        <w:rPr>
          <w:b/>
          <w:bCs/>
          <w:u w:val="single"/>
        </w:rPr>
        <w:t>Booklist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43B8B577">
        <w:rPr>
          <w:b/>
          <w:bCs/>
          <w:u w:val="single"/>
        </w:rPr>
        <w:t>3</w:t>
      </w:r>
      <w:proofErr w:type="gramStart"/>
      <w:r w:rsidRPr="43B8B577">
        <w:rPr>
          <w:b/>
          <w:bCs/>
          <w:u w:val="single"/>
          <w:vertAlign w:val="superscript"/>
        </w:rPr>
        <w:t>rd</w:t>
      </w:r>
      <w:r w:rsidRPr="43B8B577">
        <w:rPr>
          <w:b/>
          <w:bCs/>
          <w:u w:val="single"/>
        </w:rPr>
        <w:t xml:space="preserve"> </w:t>
      </w:r>
      <w:r w:rsidR="00EE5A3C" w:rsidRPr="43B8B577">
        <w:rPr>
          <w:b/>
          <w:bCs/>
          <w:u w:val="single"/>
        </w:rPr>
        <w:t xml:space="preserve"> Year</w:t>
      </w:r>
      <w:proofErr w:type="gramEnd"/>
      <w:r w:rsidR="00EE5A3C" w:rsidRPr="43B8B577">
        <w:rPr>
          <w:b/>
          <w:bCs/>
          <w:u w:val="single"/>
        </w:rPr>
        <w:t xml:space="preserve"> </w:t>
      </w:r>
      <w:r w:rsidR="00EE5A3C">
        <w:rPr>
          <w:b/>
          <w:u w:val="single"/>
        </w:rPr>
        <w:tab/>
      </w:r>
      <w:r w:rsidR="00EE5A3C">
        <w:rPr>
          <w:b/>
          <w:u w:val="single"/>
        </w:rPr>
        <w:tab/>
      </w:r>
      <w:r w:rsidR="00EE5A3C">
        <w:rPr>
          <w:b/>
          <w:u w:val="single"/>
        </w:rPr>
        <w:tab/>
      </w:r>
      <w:r w:rsidR="00EE5A3C" w:rsidRPr="43B8B577">
        <w:rPr>
          <w:b/>
          <w:bCs/>
          <w:u w:val="single"/>
        </w:rPr>
        <w:t>201</w:t>
      </w:r>
      <w:r w:rsidR="00F81EA6">
        <w:rPr>
          <w:b/>
          <w:bCs/>
          <w:u w:val="single"/>
        </w:rPr>
        <w:t>8</w:t>
      </w:r>
      <w:r w:rsidR="00EE5A3C" w:rsidRPr="43B8B577">
        <w:rPr>
          <w:b/>
          <w:bCs/>
          <w:u w:val="single"/>
        </w:rPr>
        <w:t>/1</w:t>
      </w:r>
      <w:r w:rsidR="00F81EA6">
        <w:rPr>
          <w:b/>
          <w:bCs/>
          <w:u w:val="single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04"/>
        <w:gridCol w:w="3024"/>
      </w:tblGrid>
      <w:tr w:rsidR="001D14B6" w:rsidRPr="0022626A" w14:paraId="4D46465C" w14:textId="77777777" w:rsidTr="43B8B577">
        <w:tc>
          <w:tcPr>
            <w:tcW w:w="3080" w:type="dxa"/>
          </w:tcPr>
          <w:p w14:paraId="27B6226E" w14:textId="77777777" w:rsidR="001D14B6" w:rsidRPr="0022626A" w:rsidRDefault="001D14B6">
            <w:pPr>
              <w:rPr>
                <w:b/>
                <w:sz w:val="24"/>
                <w:szCs w:val="24"/>
              </w:rPr>
            </w:pPr>
            <w:r w:rsidRPr="0022626A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14:paraId="59AD10AE" w14:textId="77777777" w:rsidR="001D14B6" w:rsidRPr="0022626A" w:rsidRDefault="001D14B6">
            <w:pPr>
              <w:rPr>
                <w:b/>
                <w:sz w:val="24"/>
                <w:szCs w:val="24"/>
              </w:rPr>
            </w:pPr>
            <w:r w:rsidRPr="0022626A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081" w:type="dxa"/>
          </w:tcPr>
          <w:p w14:paraId="4234F04C" w14:textId="77777777" w:rsidR="001D14B6" w:rsidRPr="0022626A" w:rsidRDefault="001D14B6">
            <w:pPr>
              <w:rPr>
                <w:b/>
                <w:sz w:val="24"/>
                <w:szCs w:val="24"/>
              </w:rPr>
            </w:pPr>
            <w:r w:rsidRPr="0022626A">
              <w:rPr>
                <w:b/>
                <w:sz w:val="24"/>
                <w:szCs w:val="24"/>
              </w:rPr>
              <w:t>Publisher/Author</w:t>
            </w:r>
          </w:p>
        </w:tc>
      </w:tr>
      <w:tr w:rsidR="001D14B6" w14:paraId="13300258" w14:textId="77777777" w:rsidTr="43B8B577">
        <w:tc>
          <w:tcPr>
            <w:tcW w:w="3080" w:type="dxa"/>
          </w:tcPr>
          <w:p w14:paraId="058ADFA3" w14:textId="77777777" w:rsidR="001D14B6" w:rsidRDefault="001D14B6">
            <w:r>
              <w:t>Irish</w:t>
            </w:r>
          </w:p>
        </w:tc>
        <w:tc>
          <w:tcPr>
            <w:tcW w:w="3081" w:type="dxa"/>
          </w:tcPr>
          <w:p w14:paraId="4023DCB7" w14:textId="77777777" w:rsidR="0081063D" w:rsidRDefault="0081063D">
            <w:proofErr w:type="spellStart"/>
            <w:r>
              <w:t>Iontas</w:t>
            </w:r>
            <w:proofErr w:type="spellEnd"/>
            <w:r>
              <w:t xml:space="preserve"> 1/2</w:t>
            </w:r>
          </w:p>
          <w:p w14:paraId="4103C992" w14:textId="77777777" w:rsidR="008F08CD" w:rsidRDefault="008F08CD">
            <w:r>
              <w:t>A4 hard-back copy from last year</w:t>
            </w:r>
          </w:p>
          <w:p w14:paraId="567A4B9C" w14:textId="570CF5E3" w:rsidR="001D14B6" w:rsidRDefault="000C1981">
            <w:r>
              <w:t>Educate.ie Exam Papers (</w:t>
            </w:r>
            <w:proofErr w:type="spellStart"/>
            <w:r>
              <w:t>Ard</w:t>
            </w:r>
            <w:proofErr w:type="spellEnd"/>
            <w:r>
              <w:t xml:space="preserve"> &amp;</w:t>
            </w:r>
            <w:r w:rsidR="001A23FB">
              <w:t xml:space="preserve"> </w:t>
            </w:r>
            <w:proofErr w:type="spellStart"/>
            <w:r>
              <w:t>Gnath</w:t>
            </w:r>
            <w:proofErr w:type="spellEnd"/>
            <w:r>
              <w:t>)</w:t>
            </w:r>
          </w:p>
        </w:tc>
        <w:tc>
          <w:tcPr>
            <w:tcW w:w="3081" w:type="dxa"/>
          </w:tcPr>
          <w:p w14:paraId="4B6CB230" w14:textId="77777777" w:rsidR="001D14B6" w:rsidRDefault="00D62CAE">
            <w:r>
              <w:t>Edco</w:t>
            </w:r>
          </w:p>
        </w:tc>
      </w:tr>
      <w:tr w:rsidR="001D14B6" w14:paraId="6E7C4497" w14:textId="77777777" w:rsidTr="43B8B577">
        <w:tc>
          <w:tcPr>
            <w:tcW w:w="3080" w:type="dxa"/>
          </w:tcPr>
          <w:p w14:paraId="0A6CB2C4" w14:textId="77777777" w:rsidR="001D14B6" w:rsidRDefault="001D14B6">
            <w:r>
              <w:t>English</w:t>
            </w:r>
          </w:p>
        </w:tc>
        <w:tc>
          <w:tcPr>
            <w:tcW w:w="3081" w:type="dxa"/>
          </w:tcPr>
          <w:p w14:paraId="7ADF55A3" w14:textId="77777777" w:rsidR="001D14B6" w:rsidRDefault="00996AA7">
            <w:r>
              <w:t>Of Mice and Men (HL)</w:t>
            </w:r>
          </w:p>
        </w:tc>
        <w:tc>
          <w:tcPr>
            <w:tcW w:w="3081" w:type="dxa"/>
          </w:tcPr>
          <w:p w14:paraId="672A6659" w14:textId="77777777" w:rsidR="001D14B6" w:rsidRDefault="001D14B6"/>
        </w:tc>
      </w:tr>
      <w:tr w:rsidR="001D14B6" w14:paraId="4AB894EC" w14:textId="77777777" w:rsidTr="43B8B577">
        <w:tc>
          <w:tcPr>
            <w:tcW w:w="3080" w:type="dxa"/>
          </w:tcPr>
          <w:p w14:paraId="4640BA28" w14:textId="77777777" w:rsidR="001D14B6" w:rsidRDefault="001D14B6">
            <w:r>
              <w:t>Maths</w:t>
            </w:r>
          </w:p>
        </w:tc>
        <w:tc>
          <w:tcPr>
            <w:tcW w:w="3081" w:type="dxa"/>
          </w:tcPr>
          <w:p w14:paraId="21A676DA" w14:textId="3C408DA9" w:rsidR="00E87F6F" w:rsidRDefault="43B8B577" w:rsidP="00E87F6F">
            <w:r>
              <w:t xml:space="preserve">Maths </w:t>
            </w:r>
            <w:proofErr w:type="gramStart"/>
            <w:r>
              <w:t>In</w:t>
            </w:r>
            <w:proofErr w:type="gramEnd"/>
            <w:r>
              <w:t xml:space="preserve"> Action 2 (OL)</w:t>
            </w:r>
          </w:p>
          <w:p w14:paraId="08F74DE9" w14:textId="2D44979D" w:rsidR="43B8B577" w:rsidRDefault="43B8B577" w:rsidP="43B8B577">
            <w:r>
              <w:t xml:space="preserve">Maths </w:t>
            </w:r>
            <w:proofErr w:type="gramStart"/>
            <w:r>
              <w:t>In</w:t>
            </w:r>
            <w:proofErr w:type="gramEnd"/>
            <w:r>
              <w:t xml:space="preserve"> Action 3(HL)</w:t>
            </w:r>
          </w:p>
          <w:p w14:paraId="1F7FD685" w14:textId="77777777" w:rsidR="001D14B6" w:rsidRDefault="001D14B6">
            <w:r>
              <w:t>Casio Scientific Calculator</w:t>
            </w:r>
          </w:p>
          <w:p w14:paraId="55D17B3B" w14:textId="77777777" w:rsidR="00644A43" w:rsidRDefault="00644A43">
            <w:r>
              <w:t>A4 120 pages Maths Copy</w:t>
            </w:r>
          </w:p>
          <w:p w14:paraId="30719561" w14:textId="77777777" w:rsidR="001D14B6" w:rsidRDefault="001D14B6">
            <w:r>
              <w:t>Mathematical Tables</w:t>
            </w:r>
          </w:p>
          <w:p w14:paraId="78F2B662" w14:textId="77777777" w:rsidR="000C1981" w:rsidRDefault="000C1981">
            <w:proofErr w:type="gramStart"/>
            <w:r>
              <w:t>Educate.ie  Exam</w:t>
            </w:r>
            <w:proofErr w:type="gramEnd"/>
            <w:r>
              <w:t xml:space="preserve"> Papers</w:t>
            </w:r>
          </w:p>
        </w:tc>
        <w:tc>
          <w:tcPr>
            <w:tcW w:w="3081" w:type="dxa"/>
          </w:tcPr>
          <w:p w14:paraId="53002F7A" w14:textId="2F18E850" w:rsidR="001D14B6" w:rsidRDefault="43B8B577">
            <w:r>
              <w:t>Educate.ie</w:t>
            </w:r>
          </w:p>
        </w:tc>
      </w:tr>
      <w:tr w:rsidR="001D14B6" w14:paraId="0F797CFC" w14:textId="77777777" w:rsidTr="43B8B577">
        <w:tc>
          <w:tcPr>
            <w:tcW w:w="3080" w:type="dxa"/>
          </w:tcPr>
          <w:p w14:paraId="6FFD8311" w14:textId="77777777" w:rsidR="001D14B6" w:rsidRDefault="001D14B6">
            <w:r>
              <w:t>History</w:t>
            </w:r>
          </w:p>
        </w:tc>
        <w:tc>
          <w:tcPr>
            <w:tcW w:w="3081" w:type="dxa"/>
          </w:tcPr>
          <w:p w14:paraId="2FE56315" w14:textId="77777777" w:rsidR="001D14B6" w:rsidRDefault="0081063D">
            <w:r>
              <w:t>Uncovering History</w:t>
            </w:r>
          </w:p>
        </w:tc>
        <w:tc>
          <w:tcPr>
            <w:tcW w:w="3081" w:type="dxa"/>
          </w:tcPr>
          <w:p w14:paraId="587A6198" w14:textId="77777777" w:rsidR="001D14B6" w:rsidRDefault="0081063D">
            <w:r>
              <w:t>Sean Delap &amp; Paul McCormack</w:t>
            </w:r>
          </w:p>
        </w:tc>
      </w:tr>
      <w:tr w:rsidR="001D14B6" w14:paraId="775931ED" w14:textId="77777777" w:rsidTr="43B8B577">
        <w:tc>
          <w:tcPr>
            <w:tcW w:w="3080" w:type="dxa"/>
          </w:tcPr>
          <w:p w14:paraId="68FD15C1" w14:textId="77777777" w:rsidR="001D14B6" w:rsidRDefault="001D14B6">
            <w:r>
              <w:t>Geography</w:t>
            </w:r>
          </w:p>
        </w:tc>
        <w:tc>
          <w:tcPr>
            <w:tcW w:w="3081" w:type="dxa"/>
          </w:tcPr>
          <w:p w14:paraId="39AE8F3F" w14:textId="77777777" w:rsidR="001D14B6" w:rsidRDefault="0081063D">
            <w:r>
              <w:t>Geography in Action</w:t>
            </w:r>
            <w:r w:rsidR="00643827">
              <w:t xml:space="preserve"> + Workbook</w:t>
            </w:r>
            <w:bookmarkStart w:id="0" w:name="_GoBack"/>
            <w:bookmarkEnd w:id="0"/>
          </w:p>
        </w:tc>
        <w:tc>
          <w:tcPr>
            <w:tcW w:w="3081" w:type="dxa"/>
          </w:tcPr>
          <w:p w14:paraId="6A44F995" w14:textId="77777777" w:rsidR="001D14B6" w:rsidRDefault="0081063D">
            <w:r>
              <w:t>Educate.ie</w:t>
            </w:r>
          </w:p>
        </w:tc>
      </w:tr>
      <w:tr w:rsidR="001D14B6" w14:paraId="562F54E0" w14:textId="77777777" w:rsidTr="43B8B577">
        <w:tc>
          <w:tcPr>
            <w:tcW w:w="3080" w:type="dxa"/>
          </w:tcPr>
          <w:p w14:paraId="3E63FE78" w14:textId="77777777" w:rsidR="001D14B6" w:rsidRDefault="001D14B6">
            <w:r>
              <w:t>Science</w:t>
            </w:r>
          </w:p>
        </w:tc>
        <w:tc>
          <w:tcPr>
            <w:tcW w:w="3081" w:type="dxa"/>
          </w:tcPr>
          <w:p w14:paraId="23FE3941" w14:textId="3CDA0A95" w:rsidR="001D14B6" w:rsidRDefault="43B8B577">
            <w:r>
              <w:t>Catalyst</w:t>
            </w:r>
          </w:p>
        </w:tc>
        <w:tc>
          <w:tcPr>
            <w:tcW w:w="3081" w:type="dxa"/>
          </w:tcPr>
          <w:p w14:paraId="6A74BD90" w14:textId="62B0ED91" w:rsidR="001D14B6" w:rsidRDefault="43B8B577">
            <w:r>
              <w:t>Educate.ie</w:t>
            </w:r>
          </w:p>
        </w:tc>
      </w:tr>
      <w:tr w:rsidR="0081063D" w14:paraId="65D3984D" w14:textId="77777777" w:rsidTr="43B8B577">
        <w:tc>
          <w:tcPr>
            <w:tcW w:w="3080" w:type="dxa"/>
          </w:tcPr>
          <w:p w14:paraId="77146C8F" w14:textId="77777777" w:rsidR="0081063D" w:rsidRDefault="0081063D">
            <w:r>
              <w:t>SPHE</w:t>
            </w:r>
          </w:p>
        </w:tc>
        <w:tc>
          <w:tcPr>
            <w:tcW w:w="3081" w:type="dxa"/>
          </w:tcPr>
          <w:p w14:paraId="2574FA91" w14:textId="25BB2789" w:rsidR="0081063D" w:rsidRDefault="43B8B577" w:rsidP="0081063D">
            <w:r w:rsidRPr="43B8B577">
              <w:rPr>
                <w:sz w:val="23"/>
                <w:szCs w:val="23"/>
              </w:rPr>
              <w:t xml:space="preserve">Health and Wellbeing 3 Papercopy only- will be stored in school. </w:t>
            </w:r>
          </w:p>
        </w:tc>
        <w:tc>
          <w:tcPr>
            <w:tcW w:w="3081" w:type="dxa"/>
          </w:tcPr>
          <w:p w14:paraId="4A88226D" w14:textId="61857804" w:rsidR="0081063D" w:rsidRDefault="43B8B577">
            <w:r>
              <w:t>Anne Potts &amp; Nodlaig O'Grady.</w:t>
            </w:r>
          </w:p>
          <w:p w14:paraId="782975F1" w14:textId="77FB067B" w:rsidR="0081063D" w:rsidRDefault="43B8B577" w:rsidP="43B8B577">
            <w:r>
              <w:t>Edco</w:t>
            </w:r>
          </w:p>
        </w:tc>
      </w:tr>
      <w:tr w:rsidR="001D14B6" w14:paraId="1ACDCEA9" w14:textId="77777777" w:rsidTr="43B8B577">
        <w:tc>
          <w:tcPr>
            <w:tcW w:w="3080" w:type="dxa"/>
          </w:tcPr>
          <w:p w14:paraId="6363C10D" w14:textId="07A16E31" w:rsidR="001D14B6" w:rsidRDefault="0022626A">
            <w:r>
              <w:t>P.E</w:t>
            </w:r>
            <w:r w:rsidR="001A23FB">
              <w:t>.</w:t>
            </w:r>
          </w:p>
        </w:tc>
        <w:tc>
          <w:tcPr>
            <w:tcW w:w="3081" w:type="dxa"/>
          </w:tcPr>
          <w:p w14:paraId="22875559" w14:textId="77777777" w:rsidR="001D14B6" w:rsidRDefault="0022626A">
            <w:r>
              <w:t>Tracksuit &amp; Runners- Runners for PE should be non-marking- Light runners such as Converse or Canvas shoes are not suitable as are unsafe.</w:t>
            </w:r>
          </w:p>
        </w:tc>
        <w:tc>
          <w:tcPr>
            <w:tcW w:w="3081" w:type="dxa"/>
          </w:tcPr>
          <w:p w14:paraId="0A37501D" w14:textId="77777777" w:rsidR="001D14B6" w:rsidRDefault="001D14B6"/>
        </w:tc>
      </w:tr>
      <w:tr w:rsidR="001D14B6" w:rsidRPr="0022626A" w14:paraId="45B61821" w14:textId="77777777" w:rsidTr="43B8B577">
        <w:tc>
          <w:tcPr>
            <w:tcW w:w="3080" w:type="dxa"/>
          </w:tcPr>
          <w:p w14:paraId="56979F28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Art</w:t>
            </w:r>
          </w:p>
        </w:tc>
        <w:tc>
          <w:tcPr>
            <w:tcW w:w="3081" w:type="dxa"/>
          </w:tcPr>
          <w:p w14:paraId="1555E97D" w14:textId="77777777" w:rsidR="001D14B6" w:rsidRPr="0022626A" w:rsidRDefault="004902AA">
            <w:pPr>
              <w:rPr>
                <w:b/>
              </w:rPr>
            </w:pPr>
            <w:r>
              <w:rPr>
                <w:b/>
              </w:rPr>
              <w:t>€10</w:t>
            </w:r>
            <w:r w:rsidR="001D14B6" w:rsidRPr="0022626A">
              <w:rPr>
                <w:b/>
              </w:rPr>
              <w:t xml:space="preserve"> Art Materials</w:t>
            </w:r>
          </w:p>
        </w:tc>
        <w:tc>
          <w:tcPr>
            <w:tcW w:w="3081" w:type="dxa"/>
          </w:tcPr>
          <w:p w14:paraId="5DAB6C7B" w14:textId="77777777" w:rsidR="001D14B6" w:rsidRPr="0022626A" w:rsidRDefault="001D14B6">
            <w:pPr>
              <w:rPr>
                <w:b/>
              </w:rPr>
            </w:pPr>
          </w:p>
        </w:tc>
      </w:tr>
      <w:tr w:rsidR="001D14B6" w:rsidRPr="0022626A" w14:paraId="62CBC9D9" w14:textId="77777777" w:rsidTr="43B8B577">
        <w:tc>
          <w:tcPr>
            <w:tcW w:w="3080" w:type="dxa"/>
          </w:tcPr>
          <w:p w14:paraId="63C5AA3A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Home Economics</w:t>
            </w:r>
          </w:p>
        </w:tc>
        <w:tc>
          <w:tcPr>
            <w:tcW w:w="3081" w:type="dxa"/>
          </w:tcPr>
          <w:p w14:paraId="740195B3" w14:textId="77777777" w:rsidR="001D14B6" w:rsidRPr="0022626A" w:rsidRDefault="009A6D5C">
            <w:pPr>
              <w:rPr>
                <w:b/>
              </w:rPr>
            </w:pPr>
            <w:r>
              <w:rPr>
                <w:b/>
              </w:rPr>
              <w:t>Essentials for Living</w:t>
            </w:r>
            <w:r w:rsidR="009E7ED8">
              <w:rPr>
                <w:b/>
              </w:rPr>
              <w:t xml:space="preserve"> + Workbook</w:t>
            </w:r>
          </w:p>
        </w:tc>
        <w:tc>
          <w:tcPr>
            <w:tcW w:w="3081" w:type="dxa"/>
          </w:tcPr>
          <w:p w14:paraId="68A85763" w14:textId="77777777" w:rsidR="001D14B6" w:rsidRPr="0022626A" w:rsidRDefault="009A6D5C">
            <w:pPr>
              <w:rPr>
                <w:b/>
              </w:rPr>
            </w:pPr>
            <w:r>
              <w:rPr>
                <w:b/>
              </w:rPr>
              <w:t>Gill</w:t>
            </w:r>
          </w:p>
        </w:tc>
      </w:tr>
      <w:tr w:rsidR="001D14B6" w:rsidRPr="0022626A" w14:paraId="21D1859A" w14:textId="77777777" w:rsidTr="43B8B577">
        <w:tc>
          <w:tcPr>
            <w:tcW w:w="3080" w:type="dxa"/>
          </w:tcPr>
          <w:p w14:paraId="2E0AF8F1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French</w:t>
            </w:r>
          </w:p>
        </w:tc>
        <w:tc>
          <w:tcPr>
            <w:tcW w:w="3081" w:type="dxa"/>
          </w:tcPr>
          <w:p w14:paraId="56073BFA" w14:textId="5DACE161" w:rsidR="001D14B6" w:rsidRPr="0022626A" w:rsidRDefault="43B8B577" w:rsidP="43B8B577">
            <w:pPr>
              <w:rPr>
                <w:b/>
                <w:bCs/>
              </w:rPr>
            </w:pPr>
            <w:r w:rsidRPr="43B8B577">
              <w:rPr>
                <w:b/>
                <w:bCs/>
              </w:rPr>
              <w:t>Allons-y 2</w:t>
            </w:r>
          </w:p>
        </w:tc>
        <w:tc>
          <w:tcPr>
            <w:tcW w:w="3081" w:type="dxa"/>
          </w:tcPr>
          <w:p w14:paraId="5792E2BA" w14:textId="7237DA74" w:rsidR="001D14B6" w:rsidRPr="0022626A" w:rsidRDefault="43B8B577" w:rsidP="43B8B577">
            <w:pPr>
              <w:rPr>
                <w:b/>
                <w:bCs/>
              </w:rPr>
            </w:pPr>
            <w:r w:rsidRPr="43B8B577">
              <w:rPr>
                <w:b/>
                <w:bCs/>
              </w:rPr>
              <w:t>Educate.ie</w:t>
            </w:r>
          </w:p>
        </w:tc>
      </w:tr>
      <w:tr w:rsidR="001D14B6" w:rsidRPr="0022626A" w14:paraId="00F221D8" w14:textId="77777777" w:rsidTr="43B8B577">
        <w:tc>
          <w:tcPr>
            <w:tcW w:w="3080" w:type="dxa"/>
          </w:tcPr>
          <w:p w14:paraId="27C34412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German</w:t>
            </w:r>
          </w:p>
        </w:tc>
        <w:tc>
          <w:tcPr>
            <w:tcW w:w="3081" w:type="dxa"/>
          </w:tcPr>
          <w:p w14:paraId="3C9EB625" w14:textId="77777777" w:rsidR="001D14B6" w:rsidRPr="0022626A" w:rsidRDefault="0081063D">
            <w:pPr>
              <w:rPr>
                <w:b/>
              </w:rPr>
            </w:pPr>
            <w:r>
              <w:rPr>
                <w:b/>
              </w:rPr>
              <w:t xml:space="preserve">Deutsch Fur </w:t>
            </w:r>
            <w:proofErr w:type="spellStart"/>
            <w:r>
              <w:rPr>
                <w:b/>
              </w:rPr>
              <w:t>Alle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3081" w:type="dxa"/>
          </w:tcPr>
          <w:p w14:paraId="3EFD697A" w14:textId="77777777" w:rsidR="001D14B6" w:rsidRPr="0022626A" w:rsidRDefault="0081063D">
            <w:pPr>
              <w:rPr>
                <w:b/>
              </w:rPr>
            </w:pPr>
            <w:proofErr w:type="spellStart"/>
            <w:r>
              <w:rPr>
                <w:b/>
              </w:rPr>
              <w:t>Folens</w:t>
            </w:r>
            <w:proofErr w:type="spellEnd"/>
          </w:p>
        </w:tc>
      </w:tr>
      <w:tr w:rsidR="001D14B6" w:rsidRPr="0022626A" w14:paraId="6750C163" w14:textId="77777777" w:rsidTr="43B8B577">
        <w:tc>
          <w:tcPr>
            <w:tcW w:w="3080" w:type="dxa"/>
          </w:tcPr>
          <w:p w14:paraId="068DB751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Materials Technology Wood</w:t>
            </w:r>
          </w:p>
        </w:tc>
        <w:tc>
          <w:tcPr>
            <w:tcW w:w="3081" w:type="dxa"/>
          </w:tcPr>
          <w:p w14:paraId="723E8850" w14:textId="77777777" w:rsidR="001D14B6" w:rsidRPr="0022626A" w:rsidRDefault="0022626A">
            <w:pPr>
              <w:rPr>
                <w:b/>
              </w:rPr>
            </w:pPr>
            <w:r w:rsidRPr="0022626A">
              <w:rPr>
                <w:b/>
              </w:rPr>
              <w:t>Material Technology Wood</w:t>
            </w:r>
          </w:p>
        </w:tc>
        <w:tc>
          <w:tcPr>
            <w:tcW w:w="3081" w:type="dxa"/>
          </w:tcPr>
          <w:p w14:paraId="4BBF2836" w14:textId="77777777" w:rsidR="001D14B6" w:rsidRPr="0022626A" w:rsidRDefault="0022626A">
            <w:pPr>
              <w:rPr>
                <w:b/>
              </w:rPr>
            </w:pPr>
            <w:r w:rsidRPr="0022626A">
              <w:rPr>
                <w:b/>
              </w:rPr>
              <w:t xml:space="preserve">Michael Cross- </w:t>
            </w:r>
            <w:proofErr w:type="spellStart"/>
            <w:r w:rsidRPr="0022626A">
              <w:rPr>
                <w:b/>
              </w:rPr>
              <w:t>Edco</w:t>
            </w:r>
            <w:proofErr w:type="spellEnd"/>
          </w:p>
        </w:tc>
      </w:tr>
      <w:tr w:rsidR="001D14B6" w:rsidRPr="0022626A" w14:paraId="08DD8077" w14:textId="77777777" w:rsidTr="43B8B577">
        <w:tc>
          <w:tcPr>
            <w:tcW w:w="3080" w:type="dxa"/>
          </w:tcPr>
          <w:p w14:paraId="629E2657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Materials Technology Metal</w:t>
            </w:r>
          </w:p>
        </w:tc>
        <w:tc>
          <w:tcPr>
            <w:tcW w:w="3081" w:type="dxa"/>
          </w:tcPr>
          <w:p w14:paraId="3F1625F0" w14:textId="77777777" w:rsidR="001D14B6" w:rsidRPr="0022626A" w:rsidRDefault="0022626A">
            <w:pPr>
              <w:rPr>
                <w:b/>
              </w:rPr>
            </w:pPr>
            <w:r w:rsidRPr="0022626A">
              <w:rPr>
                <w:b/>
              </w:rPr>
              <w:t>Basic Engineering Technology</w:t>
            </w:r>
          </w:p>
        </w:tc>
        <w:tc>
          <w:tcPr>
            <w:tcW w:w="3081" w:type="dxa"/>
          </w:tcPr>
          <w:p w14:paraId="01D2ABF5" w14:textId="77777777" w:rsidR="001D14B6" w:rsidRPr="0022626A" w:rsidRDefault="0022626A">
            <w:pPr>
              <w:rPr>
                <w:b/>
              </w:rPr>
            </w:pPr>
            <w:r w:rsidRPr="0022626A">
              <w:rPr>
                <w:b/>
              </w:rPr>
              <w:t xml:space="preserve">Sean </w:t>
            </w:r>
            <w:proofErr w:type="spellStart"/>
            <w:r w:rsidRPr="0022626A">
              <w:rPr>
                <w:b/>
              </w:rPr>
              <w:t>O’Tuairisc</w:t>
            </w:r>
            <w:proofErr w:type="spellEnd"/>
            <w:r w:rsidRPr="0022626A">
              <w:rPr>
                <w:b/>
              </w:rPr>
              <w:t>- CJ Fallon</w:t>
            </w:r>
          </w:p>
        </w:tc>
      </w:tr>
      <w:tr w:rsidR="001D14B6" w:rsidRPr="0022626A" w14:paraId="32BB00F3" w14:textId="77777777" w:rsidTr="43B8B577">
        <w:tc>
          <w:tcPr>
            <w:tcW w:w="3080" w:type="dxa"/>
          </w:tcPr>
          <w:p w14:paraId="7BFE21EE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Technical Graphics</w:t>
            </w:r>
          </w:p>
        </w:tc>
        <w:tc>
          <w:tcPr>
            <w:tcW w:w="3081" w:type="dxa"/>
          </w:tcPr>
          <w:p w14:paraId="54038686" w14:textId="77777777" w:rsidR="001D14B6" w:rsidRPr="0022626A" w:rsidRDefault="0022626A">
            <w:pPr>
              <w:rPr>
                <w:b/>
              </w:rPr>
            </w:pPr>
            <w:r w:rsidRPr="0022626A">
              <w:rPr>
                <w:b/>
              </w:rPr>
              <w:t>Understanding Technical Graphics</w:t>
            </w:r>
          </w:p>
        </w:tc>
        <w:tc>
          <w:tcPr>
            <w:tcW w:w="3081" w:type="dxa"/>
          </w:tcPr>
          <w:p w14:paraId="0BB2021A" w14:textId="2741E620" w:rsidR="001D14B6" w:rsidRPr="0022626A" w:rsidRDefault="0022626A">
            <w:pPr>
              <w:rPr>
                <w:b/>
              </w:rPr>
            </w:pPr>
            <w:r w:rsidRPr="0022626A">
              <w:rPr>
                <w:b/>
              </w:rPr>
              <w:t xml:space="preserve">Gill </w:t>
            </w:r>
          </w:p>
        </w:tc>
      </w:tr>
      <w:tr w:rsidR="001D14B6" w:rsidRPr="0022626A" w14:paraId="32E9831C" w14:textId="77777777" w:rsidTr="43B8B577">
        <w:tc>
          <w:tcPr>
            <w:tcW w:w="3080" w:type="dxa"/>
          </w:tcPr>
          <w:p w14:paraId="3042D486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Business Studies</w:t>
            </w:r>
          </w:p>
        </w:tc>
        <w:tc>
          <w:tcPr>
            <w:tcW w:w="3081" w:type="dxa"/>
          </w:tcPr>
          <w:p w14:paraId="0682DDB9" w14:textId="4FF68259" w:rsidR="001D14B6" w:rsidRPr="0022626A" w:rsidRDefault="43B8B577" w:rsidP="43B8B577">
            <w:pPr>
              <w:rPr>
                <w:b/>
                <w:bCs/>
              </w:rPr>
            </w:pPr>
            <w:r w:rsidRPr="43B8B577">
              <w:rPr>
                <w:b/>
                <w:bCs/>
              </w:rPr>
              <w:t>Network</w:t>
            </w:r>
          </w:p>
        </w:tc>
        <w:tc>
          <w:tcPr>
            <w:tcW w:w="3081" w:type="dxa"/>
          </w:tcPr>
          <w:p w14:paraId="77030208" w14:textId="012B55F2" w:rsidR="001D14B6" w:rsidRPr="0022626A" w:rsidRDefault="43B8B577" w:rsidP="43B8B577">
            <w:pPr>
              <w:rPr>
                <w:b/>
                <w:bCs/>
              </w:rPr>
            </w:pPr>
            <w:r w:rsidRPr="43B8B577">
              <w:rPr>
                <w:b/>
                <w:bCs/>
              </w:rPr>
              <w:t>Educate.ie</w:t>
            </w:r>
          </w:p>
        </w:tc>
      </w:tr>
      <w:tr w:rsidR="001D14B6" w:rsidRPr="0022626A" w14:paraId="6880261C" w14:textId="77777777" w:rsidTr="43B8B577">
        <w:tc>
          <w:tcPr>
            <w:tcW w:w="3080" w:type="dxa"/>
          </w:tcPr>
          <w:p w14:paraId="728D4790" w14:textId="77777777" w:rsidR="001D14B6" w:rsidRPr="0022626A" w:rsidRDefault="001D14B6">
            <w:pPr>
              <w:rPr>
                <w:b/>
              </w:rPr>
            </w:pPr>
            <w:r w:rsidRPr="0022626A">
              <w:rPr>
                <w:b/>
              </w:rPr>
              <w:t>Music</w:t>
            </w:r>
          </w:p>
        </w:tc>
        <w:tc>
          <w:tcPr>
            <w:tcW w:w="3081" w:type="dxa"/>
          </w:tcPr>
          <w:p w14:paraId="542F8725" w14:textId="77777777" w:rsidR="001D14B6" w:rsidRDefault="0022626A">
            <w:pPr>
              <w:rPr>
                <w:b/>
              </w:rPr>
            </w:pPr>
            <w:r w:rsidRPr="0022626A">
              <w:rPr>
                <w:b/>
              </w:rPr>
              <w:t>Sounds Good</w:t>
            </w:r>
          </w:p>
          <w:p w14:paraId="4D3AEF14" w14:textId="77777777" w:rsidR="009B0F7C" w:rsidRPr="0022626A" w:rsidRDefault="009B0F7C">
            <w:pPr>
              <w:rPr>
                <w:b/>
              </w:rPr>
            </w:pPr>
            <w:r>
              <w:rPr>
                <w:b/>
              </w:rPr>
              <w:t>Exam Papers EDCO</w:t>
            </w:r>
          </w:p>
        </w:tc>
        <w:tc>
          <w:tcPr>
            <w:tcW w:w="3081" w:type="dxa"/>
          </w:tcPr>
          <w:p w14:paraId="25CF8595" w14:textId="77777777" w:rsidR="001D14B6" w:rsidRPr="0022626A" w:rsidRDefault="0022626A">
            <w:pPr>
              <w:rPr>
                <w:b/>
              </w:rPr>
            </w:pPr>
            <w:r w:rsidRPr="0022626A">
              <w:rPr>
                <w:b/>
              </w:rPr>
              <w:t xml:space="preserve">Mary McFadden &amp; Katherine Kearns- </w:t>
            </w:r>
            <w:proofErr w:type="spellStart"/>
            <w:r w:rsidRPr="0022626A">
              <w:rPr>
                <w:b/>
              </w:rPr>
              <w:t>Edco</w:t>
            </w:r>
            <w:proofErr w:type="spellEnd"/>
          </w:p>
        </w:tc>
      </w:tr>
    </w:tbl>
    <w:p w14:paraId="46DC8212" w14:textId="2626193E" w:rsidR="00D861B0" w:rsidRDefault="00D861B0" w:rsidP="00D861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Class </w:t>
      </w:r>
      <w:r w:rsidR="008C1977">
        <w:rPr>
          <w:b/>
        </w:rPr>
        <w:t>Diary from school €8</w:t>
      </w:r>
    </w:p>
    <w:p w14:paraId="72560A93" w14:textId="77777777" w:rsidR="001A23FB" w:rsidRPr="00D861B0" w:rsidRDefault="001A23FB" w:rsidP="001A23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Copies, Pens, Pencils, Colours etc required – specific details from class teachers at beginning of year.</w:t>
      </w:r>
    </w:p>
    <w:p w14:paraId="1EA31B2B" w14:textId="77777777" w:rsidR="001A23FB" w:rsidRPr="00D861B0" w:rsidRDefault="001A23FB" w:rsidP="001A23FB">
      <w:pPr>
        <w:pStyle w:val="ListParagraph"/>
        <w:rPr>
          <w:b/>
        </w:rPr>
      </w:pPr>
    </w:p>
    <w:sectPr w:rsidR="001A23FB" w:rsidRPr="00D8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327"/>
    <w:multiLevelType w:val="hybridMultilevel"/>
    <w:tmpl w:val="36049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B6"/>
    <w:rsid w:val="000C1981"/>
    <w:rsid w:val="001A23FB"/>
    <w:rsid w:val="001A6B77"/>
    <w:rsid w:val="001D14B6"/>
    <w:rsid w:val="0022626A"/>
    <w:rsid w:val="00411024"/>
    <w:rsid w:val="004902AA"/>
    <w:rsid w:val="004D10E7"/>
    <w:rsid w:val="005336F0"/>
    <w:rsid w:val="00643827"/>
    <w:rsid w:val="00644A43"/>
    <w:rsid w:val="0081063D"/>
    <w:rsid w:val="008C1977"/>
    <w:rsid w:val="008F08CD"/>
    <w:rsid w:val="00996AA7"/>
    <w:rsid w:val="009A6D5C"/>
    <w:rsid w:val="009B0F7C"/>
    <w:rsid w:val="009E7ED8"/>
    <w:rsid w:val="00C13A8F"/>
    <w:rsid w:val="00D62CAE"/>
    <w:rsid w:val="00D861B0"/>
    <w:rsid w:val="00E07D4E"/>
    <w:rsid w:val="00E22D95"/>
    <w:rsid w:val="00E87F6F"/>
    <w:rsid w:val="00EE5A3C"/>
    <w:rsid w:val="00EF0AA2"/>
    <w:rsid w:val="00F67CE2"/>
    <w:rsid w:val="00F81EA6"/>
    <w:rsid w:val="43B8B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17D5"/>
  <w15:docId w15:val="{057F0CB8-104F-4A67-9DFF-EAC6AC8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Molloy</dc:creator>
  <cp:lastModifiedBy>Matthew Carr</cp:lastModifiedBy>
  <cp:revision>8</cp:revision>
  <dcterms:created xsi:type="dcterms:W3CDTF">2017-05-05T08:51:00Z</dcterms:created>
  <dcterms:modified xsi:type="dcterms:W3CDTF">2018-06-17T20:52:00Z</dcterms:modified>
</cp:coreProperties>
</file>